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8B4" w:rsidRDefault="001918B4" w:rsidP="001918B4">
      <w:pPr>
        <w:framePr w:wrap="around" w:vAnchor="page" w:hAnchor="page" w:x="8488" w:y="1288"/>
        <w:rPr>
          <w:sz w:val="2"/>
          <w:szCs w:val="2"/>
        </w:rPr>
      </w:pPr>
      <w:r w:rsidRPr="001918B4">
        <w:rPr>
          <w:sz w:val="2"/>
          <w:szCs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83.4pt">
            <v:imagedata r:id="rId6" o:title=""/>
          </v:shape>
        </w:pict>
      </w:r>
    </w:p>
    <w:p w:rsidR="00D41D64" w:rsidRPr="00D41D64" w:rsidRDefault="005B3F7D" w:rsidP="00D41D64">
      <w:pPr>
        <w:pStyle w:val="a3"/>
        <w:ind w:left="9900" w:hanging="60"/>
        <w:rPr>
          <w:b/>
          <w:bCs/>
          <w:i/>
          <w:iCs/>
          <w:sz w:val="24"/>
          <w:u w:val="single"/>
        </w:rPr>
      </w:pPr>
      <w:r w:rsidRPr="00D41D64">
        <w:rPr>
          <w:b/>
          <w:bCs/>
          <w:i/>
          <w:iCs/>
          <w:sz w:val="24"/>
          <w:u w:val="single"/>
        </w:rPr>
        <w:t xml:space="preserve">                                                                 </w:t>
      </w:r>
      <w:r w:rsidR="00D41D64" w:rsidRPr="00D41D64">
        <w:rPr>
          <w:b/>
          <w:bCs/>
          <w:i/>
          <w:iCs/>
          <w:sz w:val="24"/>
          <w:u w:val="single"/>
        </w:rPr>
        <w:t>01-18</w:t>
      </w:r>
    </w:p>
    <w:p w:rsidR="00D41D64" w:rsidRPr="00D41D64" w:rsidRDefault="00D41D64" w:rsidP="00D41D64">
      <w:pPr>
        <w:pStyle w:val="a3"/>
        <w:ind w:left="7080"/>
        <w:rPr>
          <w:b/>
          <w:bCs/>
          <w:i/>
          <w:iCs/>
          <w:sz w:val="24"/>
          <w:u w:val="single"/>
        </w:rPr>
      </w:pPr>
    </w:p>
    <w:p w:rsidR="00D41D64" w:rsidRPr="00D41D64" w:rsidRDefault="00D41D64" w:rsidP="00D41D64">
      <w:pPr>
        <w:pStyle w:val="a3"/>
        <w:tabs>
          <w:tab w:val="left" w:pos="8280"/>
        </w:tabs>
        <w:ind w:right="998"/>
        <w:jc w:val="right"/>
        <w:rPr>
          <w:b/>
          <w:bCs/>
          <w:i/>
          <w:iCs/>
          <w:sz w:val="24"/>
          <w:u w:val="single"/>
        </w:rPr>
      </w:pPr>
    </w:p>
    <w:p w:rsidR="005B3F7D" w:rsidRPr="00D41D64" w:rsidRDefault="005B3F7D" w:rsidP="00D41D64">
      <w:pPr>
        <w:pStyle w:val="a3"/>
        <w:jc w:val="right"/>
        <w:rPr>
          <w:b/>
          <w:bCs/>
          <w:i/>
          <w:iCs/>
          <w:sz w:val="24"/>
          <w:u w:val="single"/>
        </w:rPr>
      </w:pPr>
    </w:p>
    <w:p w:rsidR="001918B4" w:rsidRDefault="001918B4" w:rsidP="00D41D64">
      <w:pPr>
        <w:pStyle w:val="a3"/>
        <w:ind w:right="998"/>
        <w:jc w:val="right"/>
        <w:rPr>
          <w:b/>
          <w:bCs/>
          <w:i/>
          <w:iCs/>
          <w:sz w:val="24"/>
          <w:u w:val="single"/>
        </w:rPr>
      </w:pPr>
    </w:p>
    <w:p w:rsidR="001918B4" w:rsidRDefault="001918B4" w:rsidP="00D41D64">
      <w:pPr>
        <w:pStyle w:val="a3"/>
        <w:ind w:right="998"/>
        <w:jc w:val="right"/>
        <w:rPr>
          <w:b/>
          <w:bCs/>
          <w:i/>
          <w:iCs/>
          <w:sz w:val="24"/>
          <w:u w:val="single"/>
        </w:rPr>
      </w:pPr>
    </w:p>
    <w:p w:rsidR="001918B4" w:rsidRDefault="001918B4" w:rsidP="00D41D64">
      <w:pPr>
        <w:pStyle w:val="a3"/>
        <w:ind w:right="998"/>
        <w:jc w:val="right"/>
        <w:rPr>
          <w:b/>
          <w:bCs/>
          <w:i/>
          <w:iCs/>
          <w:sz w:val="24"/>
          <w:u w:val="single"/>
        </w:rPr>
      </w:pPr>
    </w:p>
    <w:p w:rsidR="001918B4" w:rsidRDefault="001918B4" w:rsidP="00D41D64">
      <w:pPr>
        <w:pStyle w:val="a3"/>
        <w:ind w:right="998"/>
        <w:jc w:val="right"/>
        <w:rPr>
          <w:b/>
          <w:bCs/>
          <w:i/>
          <w:iCs/>
          <w:sz w:val="24"/>
          <w:u w:val="single"/>
        </w:rPr>
      </w:pPr>
    </w:p>
    <w:p w:rsidR="00D41D64" w:rsidRPr="00D41D64" w:rsidRDefault="00FC1DE8" w:rsidP="00D41D64">
      <w:pPr>
        <w:pStyle w:val="a3"/>
        <w:ind w:right="998"/>
        <w:jc w:val="right"/>
        <w:rPr>
          <w:b/>
          <w:bCs/>
          <w:i/>
          <w:iCs/>
          <w:sz w:val="24"/>
          <w:u w:val="single"/>
        </w:rPr>
      </w:pPr>
      <w:r>
        <w:rPr>
          <w:b/>
          <w:bCs/>
          <w:i/>
          <w:iCs/>
          <w:sz w:val="24"/>
          <w:u w:val="single"/>
        </w:rPr>
        <w:t>31</w:t>
      </w:r>
      <w:r w:rsidR="002279D1">
        <w:rPr>
          <w:b/>
          <w:bCs/>
          <w:i/>
          <w:iCs/>
          <w:sz w:val="24"/>
          <w:u w:val="single"/>
        </w:rPr>
        <w:t>.0</w:t>
      </w:r>
      <w:r>
        <w:rPr>
          <w:b/>
          <w:bCs/>
          <w:i/>
          <w:iCs/>
          <w:sz w:val="24"/>
          <w:u w:val="single"/>
        </w:rPr>
        <w:t>8</w:t>
      </w:r>
      <w:r w:rsidR="002279D1">
        <w:rPr>
          <w:b/>
          <w:bCs/>
          <w:i/>
          <w:iCs/>
          <w:sz w:val="24"/>
          <w:u w:val="single"/>
        </w:rPr>
        <w:t>.201</w:t>
      </w:r>
      <w:r>
        <w:rPr>
          <w:b/>
          <w:bCs/>
          <w:i/>
          <w:iCs/>
          <w:sz w:val="24"/>
          <w:u w:val="single"/>
        </w:rPr>
        <w:t>2</w:t>
      </w:r>
      <w:r w:rsidR="002279D1">
        <w:rPr>
          <w:b/>
          <w:bCs/>
          <w:i/>
          <w:iCs/>
          <w:sz w:val="24"/>
          <w:u w:val="single"/>
        </w:rPr>
        <w:t>г</w:t>
      </w:r>
      <w:r w:rsidR="00D41D64" w:rsidRPr="00D41D64">
        <w:rPr>
          <w:b/>
          <w:bCs/>
          <w:i/>
          <w:iCs/>
          <w:sz w:val="24"/>
          <w:u w:val="single"/>
        </w:rPr>
        <w:t>.</w:t>
      </w:r>
    </w:p>
    <w:p w:rsidR="005B3F7D" w:rsidRPr="00D41D64" w:rsidRDefault="005B3F7D">
      <w:pPr>
        <w:pStyle w:val="a3"/>
        <w:rPr>
          <w:b/>
          <w:bCs/>
          <w:i/>
          <w:iCs/>
          <w:sz w:val="24"/>
          <w:u w:val="single"/>
        </w:rPr>
      </w:pPr>
    </w:p>
    <w:p w:rsidR="005B3F7D" w:rsidRPr="00D41D64" w:rsidRDefault="005B3F7D" w:rsidP="00D41D64">
      <w:pPr>
        <w:pStyle w:val="a3"/>
        <w:rPr>
          <w:b/>
          <w:bCs/>
          <w:i/>
          <w:iCs/>
          <w:szCs w:val="40"/>
          <w:u w:val="single"/>
        </w:rPr>
      </w:pPr>
      <w:r w:rsidRPr="00D41D64">
        <w:rPr>
          <w:b/>
          <w:bCs/>
          <w:i/>
          <w:iCs/>
          <w:szCs w:val="40"/>
          <w:u w:val="single"/>
        </w:rPr>
        <w:t xml:space="preserve">Номенклатура дел Прогимназии № </w:t>
      </w:r>
      <w:smartTag w:uri="urn:schemas-microsoft-com:office:smarttags" w:element="metricconverter">
        <w:smartTagPr>
          <w:attr w:name="ProductID" w:val="3 г"/>
        </w:smartTagPr>
        <w:r w:rsidRPr="00D41D64">
          <w:rPr>
            <w:b/>
            <w:bCs/>
            <w:i/>
            <w:iCs/>
            <w:szCs w:val="40"/>
            <w:u w:val="single"/>
          </w:rPr>
          <w:t>3 г</w:t>
        </w:r>
      </w:smartTag>
      <w:r w:rsidRPr="00D41D64">
        <w:rPr>
          <w:b/>
          <w:bCs/>
          <w:i/>
          <w:iCs/>
          <w:szCs w:val="40"/>
          <w:u w:val="single"/>
        </w:rPr>
        <w:t>. Баксан</w:t>
      </w:r>
      <w:r w:rsidR="007A3E6C">
        <w:rPr>
          <w:b/>
          <w:bCs/>
          <w:i/>
          <w:iCs/>
          <w:szCs w:val="40"/>
          <w:u w:val="single"/>
        </w:rPr>
        <w:t>а</w:t>
      </w:r>
    </w:p>
    <w:p w:rsidR="005B3F7D" w:rsidRPr="00D41D64" w:rsidRDefault="005B3F7D" w:rsidP="00D41D64">
      <w:pPr>
        <w:jc w:val="center"/>
      </w:pPr>
    </w:p>
    <w:tbl>
      <w:tblPr>
        <w:tblW w:w="106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5400"/>
        <w:gridCol w:w="1620"/>
        <w:gridCol w:w="2700"/>
      </w:tblGrid>
      <w:tr w:rsidR="005B3F7D" w:rsidRPr="00D41D64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B3F7D" w:rsidRPr="00D41D64" w:rsidRDefault="005B3F7D">
            <w:pPr>
              <w:jc w:val="center"/>
              <w:rPr>
                <w:b/>
                <w:bCs/>
              </w:rPr>
            </w:pPr>
            <w:r w:rsidRPr="00D41D64">
              <w:rPr>
                <w:b/>
                <w:bCs/>
              </w:rPr>
              <w:t>Индекс дела</w:t>
            </w:r>
          </w:p>
        </w:tc>
        <w:tc>
          <w:tcPr>
            <w:tcW w:w="5400" w:type="dxa"/>
          </w:tcPr>
          <w:p w:rsidR="005B3F7D" w:rsidRPr="00D41D64" w:rsidRDefault="005B3F7D">
            <w:pPr>
              <w:pStyle w:val="1"/>
              <w:jc w:val="center"/>
            </w:pPr>
            <w:r w:rsidRPr="00D41D64">
              <w:t>Наименование дела</w:t>
            </w:r>
          </w:p>
        </w:tc>
        <w:tc>
          <w:tcPr>
            <w:tcW w:w="1620" w:type="dxa"/>
          </w:tcPr>
          <w:p w:rsidR="005B3F7D" w:rsidRPr="00D41D64" w:rsidRDefault="005B3F7D" w:rsidP="00D41D64">
            <w:pPr>
              <w:jc w:val="center"/>
              <w:rPr>
                <w:b/>
                <w:bCs/>
              </w:rPr>
            </w:pPr>
            <w:r w:rsidRPr="00D41D64">
              <w:rPr>
                <w:b/>
                <w:bCs/>
              </w:rPr>
              <w:t>Срок хранения документа</w:t>
            </w:r>
          </w:p>
        </w:tc>
        <w:tc>
          <w:tcPr>
            <w:tcW w:w="2700" w:type="dxa"/>
          </w:tcPr>
          <w:p w:rsidR="005B3F7D" w:rsidRPr="00D41D64" w:rsidRDefault="005B3F7D">
            <w:pPr>
              <w:rPr>
                <w:b/>
                <w:bCs/>
              </w:rPr>
            </w:pPr>
            <w:r w:rsidRPr="00D41D64">
              <w:rPr>
                <w:b/>
                <w:bCs/>
              </w:rPr>
              <w:t xml:space="preserve">Примечание </w:t>
            </w:r>
          </w:p>
        </w:tc>
      </w:tr>
      <w:tr w:rsidR="005B3F7D" w:rsidRPr="00D41D64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B3F7D" w:rsidRPr="00D41D64" w:rsidRDefault="005B3F7D">
            <w:pPr>
              <w:jc w:val="center"/>
            </w:pPr>
            <w:r w:rsidRPr="00D41D64">
              <w:t>1</w:t>
            </w:r>
          </w:p>
        </w:tc>
        <w:tc>
          <w:tcPr>
            <w:tcW w:w="5400" w:type="dxa"/>
          </w:tcPr>
          <w:p w:rsidR="005B3F7D" w:rsidRPr="00D41D64" w:rsidRDefault="005B3F7D">
            <w:pPr>
              <w:jc w:val="center"/>
            </w:pPr>
            <w:r w:rsidRPr="00D41D64">
              <w:t>2</w:t>
            </w:r>
          </w:p>
        </w:tc>
        <w:tc>
          <w:tcPr>
            <w:tcW w:w="1620" w:type="dxa"/>
          </w:tcPr>
          <w:p w:rsidR="005B3F7D" w:rsidRPr="00D41D64" w:rsidRDefault="005B3F7D" w:rsidP="00D41D64">
            <w:pPr>
              <w:jc w:val="center"/>
            </w:pPr>
            <w:r w:rsidRPr="00D41D64">
              <w:t>3</w:t>
            </w:r>
          </w:p>
        </w:tc>
        <w:tc>
          <w:tcPr>
            <w:tcW w:w="2700" w:type="dxa"/>
          </w:tcPr>
          <w:p w:rsidR="005B3F7D" w:rsidRPr="00D41D64" w:rsidRDefault="005B3F7D">
            <w:pPr>
              <w:jc w:val="center"/>
            </w:pPr>
            <w:r w:rsidRPr="00D41D64">
              <w:t>4</w:t>
            </w:r>
          </w:p>
        </w:tc>
      </w:tr>
      <w:tr w:rsidR="005B3F7D" w:rsidRPr="00D41D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20" w:type="dxa"/>
            <w:gridSpan w:val="4"/>
          </w:tcPr>
          <w:p w:rsidR="005B3F7D" w:rsidRPr="00D41D64" w:rsidRDefault="005B3F7D" w:rsidP="00D41D64">
            <w:pPr>
              <w:jc w:val="center"/>
              <w:rPr>
                <w:b/>
                <w:bCs/>
                <w:i/>
                <w:iCs/>
              </w:rPr>
            </w:pPr>
            <w:r w:rsidRPr="00D41D64">
              <w:rPr>
                <w:b/>
                <w:bCs/>
                <w:i/>
                <w:iCs/>
              </w:rPr>
              <w:t>01. Канцелярия</w:t>
            </w:r>
          </w:p>
        </w:tc>
      </w:tr>
      <w:tr w:rsidR="005B3F7D" w:rsidRPr="00D41D64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B3F7D" w:rsidRPr="00D41D64" w:rsidRDefault="005B3F7D">
            <w:r w:rsidRPr="00D41D64">
              <w:t>01-01</w:t>
            </w:r>
          </w:p>
        </w:tc>
        <w:tc>
          <w:tcPr>
            <w:tcW w:w="5400" w:type="dxa"/>
          </w:tcPr>
          <w:p w:rsidR="005B3F7D" w:rsidRPr="00D41D64" w:rsidRDefault="005B3F7D">
            <w:r w:rsidRPr="00D41D64">
              <w:t>Устав образовательного учреждения</w:t>
            </w:r>
          </w:p>
        </w:tc>
        <w:tc>
          <w:tcPr>
            <w:tcW w:w="1620" w:type="dxa"/>
          </w:tcPr>
          <w:p w:rsidR="005B3F7D" w:rsidRPr="00D41D64" w:rsidRDefault="005B3F7D" w:rsidP="00D41D64">
            <w:pPr>
              <w:jc w:val="center"/>
            </w:pPr>
            <w:r w:rsidRPr="00D41D64">
              <w:t>Постоянно (с.37)</w:t>
            </w:r>
          </w:p>
        </w:tc>
        <w:tc>
          <w:tcPr>
            <w:tcW w:w="2700" w:type="dxa"/>
          </w:tcPr>
          <w:p w:rsidR="005B3F7D" w:rsidRPr="00D41D64" w:rsidRDefault="005B3F7D"/>
        </w:tc>
      </w:tr>
      <w:tr w:rsidR="005B3F7D" w:rsidRPr="00D41D64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B3F7D" w:rsidRPr="00D41D64" w:rsidRDefault="005B3F7D">
            <w:r w:rsidRPr="00D41D64">
              <w:t>01-02</w:t>
            </w:r>
          </w:p>
        </w:tc>
        <w:tc>
          <w:tcPr>
            <w:tcW w:w="5400" w:type="dxa"/>
          </w:tcPr>
          <w:p w:rsidR="005B3F7D" w:rsidRPr="00D41D64" w:rsidRDefault="005B3F7D">
            <w:r w:rsidRPr="00D41D64">
              <w:t>Лицензия на образовательную деятельность</w:t>
            </w:r>
          </w:p>
        </w:tc>
        <w:tc>
          <w:tcPr>
            <w:tcW w:w="1620" w:type="dxa"/>
          </w:tcPr>
          <w:p w:rsidR="005B3F7D" w:rsidRPr="00D41D64" w:rsidRDefault="005B3F7D" w:rsidP="00D41D64">
            <w:pPr>
              <w:jc w:val="center"/>
            </w:pPr>
            <w:r w:rsidRPr="00D41D64">
              <w:t>Постоянно</w:t>
            </w:r>
          </w:p>
        </w:tc>
        <w:tc>
          <w:tcPr>
            <w:tcW w:w="2700" w:type="dxa"/>
          </w:tcPr>
          <w:p w:rsidR="005B3F7D" w:rsidRPr="00D41D64" w:rsidRDefault="005B3F7D"/>
        </w:tc>
      </w:tr>
      <w:tr w:rsidR="005B3F7D" w:rsidRPr="00D41D64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B3F7D" w:rsidRPr="00D41D64" w:rsidRDefault="005B3F7D">
            <w:r w:rsidRPr="00D41D64">
              <w:t>01-03</w:t>
            </w:r>
          </w:p>
        </w:tc>
        <w:tc>
          <w:tcPr>
            <w:tcW w:w="5400" w:type="dxa"/>
          </w:tcPr>
          <w:p w:rsidR="005B3F7D" w:rsidRPr="00D41D64" w:rsidRDefault="005B3F7D">
            <w:r w:rsidRPr="00D41D64">
              <w:t xml:space="preserve">Свидетельство </w:t>
            </w:r>
            <w:r w:rsidR="00FC1DE8">
              <w:t>о государственной регистрации права собственности</w:t>
            </w:r>
          </w:p>
        </w:tc>
        <w:tc>
          <w:tcPr>
            <w:tcW w:w="1620" w:type="dxa"/>
          </w:tcPr>
          <w:p w:rsidR="005B3F7D" w:rsidRPr="00D41D64" w:rsidRDefault="005B3F7D" w:rsidP="00D41D64">
            <w:pPr>
              <w:jc w:val="center"/>
            </w:pPr>
            <w:r w:rsidRPr="00D41D64">
              <w:t>Постоянно</w:t>
            </w:r>
          </w:p>
        </w:tc>
        <w:tc>
          <w:tcPr>
            <w:tcW w:w="2700" w:type="dxa"/>
          </w:tcPr>
          <w:p w:rsidR="005B3F7D" w:rsidRPr="00D41D64" w:rsidRDefault="005B3F7D"/>
        </w:tc>
      </w:tr>
      <w:tr w:rsidR="005B3F7D" w:rsidRPr="00D41D64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B3F7D" w:rsidRPr="00D41D64" w:rsidRDefault="005B3F7D">
            <w:r w:rsidRPr="00D41D64">
              <w:t>01-04</w:t>
            </w:r>
          </w:p>
        </w:tc>
        <w:tc>
          <w:tcPr>
            <w:tcW w:w="5400" w:type="dxa"/>
          </w:tcPr>
          <w:p w:rsidR="005B3F7D" w:rsidRPr="00D41D64" w:rsidRDefault="005B3F7D">
            <w:r w:rsidRPr="00D41D64">
              <w:t>Свидетельство об аккредитации образовательного учреждения</w:t>
            </w:r>
          </w:p>
        </w:tc>
        <w:tc>
          <w:tcPr>
            <w:tcW w:w="1620" w:type="dxa"/>
          </w:tcPr>
          <w:p w:rsidR="005B3F7D" w:rsidRPr="00D41D64" w:rsidRDefault="005B3F7D" w:rsidP="00D41D64">
            <w:pPr>
              <w:jc w:val="center"/>
            </w:pPr>
            <w:r w:rsidRPr="00D41D64">
              <w:t>Постоянно</w:t>
            </w:r>
          </w:p>
        </w:tc>
        <w:tc>
          <w:tcPr>
            <w:tcW w:w="2700" w:type="dxa"/>
          </w:tcPr>
          <w:p w:rsidR="005B3F7D" w:rsidRPr="00D41D64" w:rsidRDefault="005B3F7D"/>
        </w:tc>
      </w:tr>
      <w:tr w:rsidR="005B3F7D" w:rsidRPr="00D41D64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900" w:type="dxa"/>
          </w:tcPr>
          <w:p w:rsidR="005B3F7D" w:rsidRPr="00D41D64" w:rsidRDefault="005B3F7D">
            <w:r w:rsidRPr="00D41D64">
              <w:t>01-05</w:t>
            </w:r>
          </w:p>
        </w:tc>
        <w:tc>
          <w:tcPr>
            <w:tcW w:w="5400" w:type="dxa"/>
          </w:tcPr>
          <w:p w:rsidR="00DF5413" w:rsidRPr="00D41D64" w:rsidRDefault="005B3F7D" w:rsidP="00DF5413">
            <w:pPr>
              <w:jc w:val="both"/>
            </w:pPr>
            <w:r w:rsidRPr="00D41D64">
              <w:t>Контракт на право оперативного управления нежилым фондом, свидетельство на право оперативного управления, документ на право пользования земельным участком</w:t>
            </w:r>
          </w:p>
        </w:tc>
        <w:tc>
          <w:tcPr>
            <w:tcW w:w="1620" w:type="dxa"/>
          </w:tcPr>
          <w:p w:rsidR="005B3F7D" w:rsidRPr="00D41D64" w:rsidRDefault="005B3F7D" w:rsidP="00D41D64">
            <w:pPr>
              <w:jc w:val="center"/>
            </w:pPr>
            <w:r w:rsidRPr="00D41D64">
              <w:t>Постоянно (ст. 1096)</w:t>
            </w:r>
          </w:p>
        </w:tc>
        <w:tc>
          <w:tcPr>
            <w:tcW w:w="2700" w:type="dxa"/>
          </w:tcPr>
          <w:p w:rsidR="005B3F7D" w:rsidRPr="00D41D64" w:rsidRDefault="005B3F7D">
            <w:r w:rsidRPr="00D41D64">
              <w:t>На госхранение не передаются</w:t>
            </w:r>
          </w:p>
        </w:tc>
      </w:tr>
      <w:tr w:rsidR="00DF5413" w:rsidRPr="00D41D64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900" w:type="dxa"/>
          </w:tcPr>
          <w:p w:rsidR="00DF5413" w:rsidRPr="00D41D64" w:rsidRDefault="00DF5413" w:rsidP="00DF5413">
            <w:r>
              <w:t>01-06</w:t>
            </w:r>
          </w:p>
        </w:tc>
        <w:tc>
          <w:tcPr>
            <w:tcW w:w="5400" w:type="dxa"/>
          </w:tcPr>
          <w:p w:rsidR="00DF5413" w:rsidRPr="00D41D64" w:rsidRDefault="00DF5413" w:rsidP="00DF5413">
            <w:pPr>
              <w:jc w:val="both"/>
            </w:pPr>
            <w:r>
              <w:t xml:space="preserve">Локальные акты </w:t>
            </w:r>
          </w:p>
        </w:tc>
        <w:tc>
          <w:tcPr>
            <w:tcW w:w="1620" w:type="dxa"/>
          </w:tcPr>
          <w:p w:rsidR="00DF5413" w:rsidRPr="00D41D64" w:rsidRDefault="00DF5413" w:rsidP="00D41D64">
            <w:pPr>
              <w:jc w:val="center"/>
            </w:pPr>
            <w:r w:rsidRPr="00D41D64">
              <w:t>До срока надобности</w:t>
            </w:r>
          </w:p>
        </w:tc>
        <w:tc>
          <w:tcPr>
            <w:tcW w:w="2700" w:type="dxa"/>
          </w:tcPr>
          <w:p w:rsidR="00DF5413" w:rsidRPr="00D41D64" w:rsidRDefault="00DF5413" w:rsidP="00DF5413"/>
        </w:tc>
      </w:tr>
      <w:tr w:rsidR="005B3F7D" w:rsidRPr="00D41D64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B3F7D" w:rsidRPr="00D41D64" w:rsidRDefault="005B3F7D">
            <w:r w:rsidRPr="00D41D64">
              <w:t>01-07</w:t>
            </w:r>
          </w:p>
        </w:tc>
        <w:tc>
          <w:tcPr>
            <w:tcW w:w="5400" w:type="dxa"/>
          </w:tcPr>
          <w:p w:rsidR="005B3F7D" w:rsidRPr="00D41D64" w:rsidRDefault="005B3F7D">
            <w:r w:rsidRPr="00D41D64">
              <w:t>Договор с учредителем</w:t>
            </w:r>
          </w:p>
        </w:tc>
        <w:tc>
          <w:tcPr>
            <w:tcW w:w="1620" w:type="dxa"/>
          </w:tcPr>
          <w:p w:rsidR="005B3F7D" w:rsidRPr="00D41D64" w:rsidRDefault="005B3F7D" w:rsidP="00D41D64">
            <w:pPr>
              <w:jc w:val="center"/>
            </w:pPr>
            <w:r w:rsidRPr="00D41D64">
              <w:t>Постоянно</w:t>
            </w:r>
          </w:p>
        </w:tc>
        <w:tc>
          <w:tcPr>
            <w:tcW w:w="2700" w:type="dxa"/>
          </w:tcPr>
          <w:p w:rsidR="005B3F7D" w:rsidRPr="00D41D64" w:rsidRDefault="005B3F7D"/>
        </w:tc>
      </w:tr>
      <w:tr w:rsidR="005B3F7D" w:rsidRPr="00D41D64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B3F7D" w:rsidRPr="00D41D64" w:rsidRDefault="005B3F7D">
            <w:r w:rsidRPr="00D41D64">
              <w:t>01-08</w:t>
            </w:r>
          </w:p>
        </w:tc>
        <w:tc>
          <w:tcPr>
            <w:tcW w:w="5400" w:type="dxa"/>
          </w:tcPr>
          <w:p w:rsidR="005B3F7D" w:rsidRPr="00D41D64" w:rsidRDefault="00FC1DE8">
            <w:r>
              <w:t>Договор по медицинскому обслуживанию детей</w:t>
            </w:r>
          </w:p>
        </w:tc>
        <w:tc>
          <w:tcPr>
            <w:tcW w:w="1620" w:type="dxa"/>
          </w:tcPr>
          <w:p w:rsidR="005B3F7D" w:rsidRPr="00D41D64" w:rsidRDefault="005B3F7D" w:rsidP="00D41D64">
            <w:pPr>
              <w:jc w:val="center"/>
            </w:pPr>
            <w:r w:rsidRPr="00D41D64">
              <w:t>Постоянно</w:t>
            </w:r>
          </w:p>
        </w:tc>
        <w:tc>
          <w:tcPr>
            <w:tcW w:w="2700" w:type="dxa"/>
          </w:tcPr>
          <w:p w:rsidR="005B3F7D" w:rsidRPr="00D41D64" w:rsidRDefault="005B3F7D"/>
        </w:tc>
      </w:tr>
      <w:tr w:rsidR="005B3F7D" w:rsidRPr="00D41D64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B3F7D" w:rsidRPr="00D41D64" w:rsidRDefault="005B3F7D">
            <w:r w:rsidRPr="00D41D64">
              <w:t>01-10</w:t>
            </w:r>
          </w:p>
        </w:tc>
        <w:tc>
          <w:tcPr>
            <w:tcW w:w="5400" w:type="dxa"/>
          </w:tcPr>
          <w:p w:rsidR="005B3F7D" w:rsidRPr="00D41D64" w:rsidRDefault="005B3F7D">
            <w:r w:rsidRPr="00D41D64">
              <w:t xml:space="preserve">Приказы директора образовательного учреждения по основной деятельности и основания к ним. Подлинники. </w:t>
            </w:r>
          </w:p>
        </w:tc>
        <w:tc>
          <w:tcPr>
            <w:tcW w:w="1620" w:type="dxa"/>
          </w:tcPr>
          <w:p w:rsidR="005B3F7D" w:rsidRPr="00D41D64" w:rsidRDefault="005B3F7D" w:rsidP="00D41D64">
            <w:pPr>
              <w:jc w:val="center"/>
            </w:pPr>
            <w:r w:rsidRPr="00D41D64">
              <w:t>10 лет</w:t>
            </w:r>
          </w:p>
        </w:tc>
        <w:tc>
          <w:tcPr>
            <w:tcW w:w="2700" w:type="dxa"/>
          </w:tcPr>
          <w:p w:rsidR="005B3F7D" w:rsidRPr="00D41D64" w:rsidRDefault="005B3F7D"/>
        </w:tc>
      </w:tr>
      <w:tr w:rsidR="005B3F7D" w:rsidRPr="00D41D64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B3F7D" w:rsidRPr="00D41D64" w:rsidRDefault="005B3F7D">
            <w:r w:rsidRPr="00D41D64">
              <w:t>01-11</w:t>
            </w:r>
          </w:p>
        </w:tc>
        <w:tc>
          <w:tcPr>
            <w:tcW w:w="5400" w:type="dxa"/>
          </w:tcPr>
          <w:p w:rsidR="005B3F7D" w:rsidRPr="00D41D64" w:rsidRDefault="005B3F7D">
            <w:r w:rsidRPr="00D41D64">
              <w:t>Протоколы общих собраний (конференций), заседаний совета учреждения</w:t>
            </w:r>
          </w:p>
        </w:tc>
        <w:tc>
          <w:tcPr>
            <w:tcW w:w="1620" w:type="dxa"/>
          </w:tcPr>
          <w:p w:rsidR="005B3F7D" w:rsidRPr="00D41D64" w:rsidRDefault="005B3F7D" w:rsidP="00D41D64">
            <w:pPr>
              <w:jc w:val="center"/>
            </w:pPr>
            <w:r w:rsidRPr="00D41D64">
              <w:t>Потоянно (ст.17)</w:t>
            </w:r>
          </w:p>
        </w:tc>
        <w:tc>
          <w:tcPr>
            <w:tcW w:w="2700" w:type="dxa"/>
          </w:tcPr>
          <w:p w:rsidR="005B3F7D" w:rsidRPr="00D41D64" w:rsidRDefault="005B3F7D"/>
        </w:tc>
      </w:tr>
      <w:tr w:rsidR="005B3F7D" w:rsidRPr="00D41D64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B3F7D" w:rsidRPr="00D41D64" w:rsidRDefault="005B3F7D">
            <w:r w:rsidRPr="00D41D64">
              <w:t>01-12</w:t>
            </w:r>
          </w:p>
        </w:tc>
        <w:tc>
          <w:tcPr>
            <w:tcW w:w="5400" w:type="dxa"/>
          </w:tcPr>
          <w:p w:rsidR="005B3F7D" w:rsidRPr="00D41D64" w:rsidRDefault="005B3F7D">
            <w:r w:rsidRPr="00D41D64">
              <w:t>Коллективные договора</w:t>
            </w:r>
          </w:p>
        </w:tc>
        <w:tc>
          <w:tcPr>
            <w:tcW w:w="1620" w:type="dxa"/>
          </w:tcPr>
          <w:p w:rsidR="005B3F7D" w:rsidRPr="00D41D64" w:rsidRDefault="005B3F7D" w:rsidP="00D41D64">
            <w:pPr>
              <w:jc w:val="center"/>
            </w:pPr>
            <w:r w:rsidRPr="00D41D64">
              <w:t>Пост. (с.369)</w:t>
            </w:r>
          </w:p>
        </w:tc>
        <w:tc>
          <w:tcPr>
            <w:tcW w:w="2700" w:type="dxa"/>
          </w:tcPr>
          <w:p w:rsidR="005B3F7D" w:rsidRPr="00D41D64" w:rsidRDefault="005B3F7D"/>
        </w:tc>
      </w:tr>
      <w:tr w:rsidR="005B3F7D" w:rsidRPr="00D41D64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B3F7D" w:rsidRPr="00D41D64" w:rsidRDefault="005B3F7D">
            <w:r w:rsidRPr="00D41D64">
              <w:t>01-13</w:t>
            </w:r>
          </w:p>
        </w:tc>
        <w:tc>
          <w:tcPr>
            <w:tcW w:w="5400" w:type="dxa"/>
          </w:tcPr>
          <w:p w:rsidR="005B3F7D" w:rsidRPr="00D41D64" w:rsidRDefault="005B3F7D">
            <w:r w:rsidRPr="00D41D64">
              <w:t>Правила внутреннего трудового распорядка</w:t>
            </w:r>
          </w:p>
        </w:tc>
        <w:tc>
          <w:tcPr>
            <w:tcW w:w="1620" w:type="dxa"/>
          </w:tcPr>
          <w:p w:rsidR="005B3F7D" w:rsidRPr="00D41D64" w:rsidRDefault="005B3F7D" w:rsidP="00D41D64">
            <w:pPr>
              <w:jc w:val="center"/>
            </w:pPr>
            <w:r w:rsidRPr="00D41D64">
              <w:t>1 год (с.1074)</w:t>
            </w:r>
          </w:p>
        </w:tc>
        <w:tc>
          <w:tcPr>
            <w:tcW w:w="2700" w:type="dxa"/>
          </w:tcPr>
          <w:p w:rsidR="005B3F7D" w:rsidRPr="00D41D64" w:rsidRDefault="005B3F7D">
            <w:r w:rsidRPr="00D41D64">
              <w:t>После замены новыми</w:t>
            </w:r>
          </w:p>
        </w:tc>
      </w:tr>
      <w:tr w:rsidR="005B3F7D" w:rsidRPr="00D41D64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B3F7D" w:rsidRPr="00D41D64" w:rsidRDefault="00D41D64">
            <w:r w:rsidRPr="00D41D64">
              <w:t>01</w:t>
            </w:r>
            <w:r w:rsidR="005B3F7D" w:rsidRPr="00D41D64">
              <w:t>-14</w:t>
            </w:r>
          </w:p>
        </w:tc>
        <w:tc>
          <w:tcPr>
            <w:tcW w:w="5400" w:type="dxa"/>
          </w:tcPr>
          <w:p w:rsidR="005B3F7D" w:rsidRPr="00D41D64" w:rsidRDefault="002279D1">
            <w:r>
              <w:t>Протокол комплексных испытании электрооборудования</w:t>
            </w:r>
          </w:p>
        </w:tc>
        <w:tc>
          <w:tcPr>
            <w:tcW w:w="1620" w:type="dxa"/>
          </w:tcPr>
          <w:p w:rsidR="005B3F7D" w:rsidRPr="00D41D64" w:rsidRDefault="005B3F7D" w:rsidP="00D41D64">
            <w:pPr>
              <w:jc w:val="center"/>
            </w:pPr>
            <w:r w:rsidRPr="00D41D64">
              <w:t>3 года (с.56)</w:t>
            </w:r>
          </w:p>
        </w:tc>
        <w:tc>
          <w:tcPr>
            <w:tcW w:w="2700" w:type="dxa"/>
          </w:tcPr>
          <w:p w:rsidR="005B3F7D" w:rsidRPr="00D41D64" w:rsidRDefault="005B3F7D">
            <w:r w:rsidRPr="00D41D64">
              <w:t>После замены новыми</w:t>
            </w:r>
          </w:p>
        </w:tc>
      </w:tr>
      <w:tr w:rsidR="005B3F7D" w:rsidRPr="00D41D64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B3F7D" w:rsidRPr="00D41D64" w:rsidRDefault="005B3F7D">
            <w:r w:rsidRPr="00D41D64">
              <w:t>01-15</w:t>
            </w:r>
          </w:p>
        </w:tc>
        <w:tc>
          <w:tcPr>
            <w:tcW w:w="5400" w:type="dxa"/>
          </w:tcPr>
          <w:p w:rsidR="005B3F7D" w:rsidRPr="00D41D64" w:rsidRDefault="005B3F7D">
            <w:r w:rsidRPr="00D41D64">
              <w:t>Технический паспорт общеобразовательного учреждения</w:t>
            </w:r>
          </w:p>
        </w:tc>
        <w:tc>
          <w:tcPr>
            <w:tcW w:w="1620" w:type="dxa"/>
          </w:tcPr>
          <w:p w:rsidR="005B3F7D" w:rsidRPr="00D41D64" w:rsidRDefault="005B3F7D" w:rsidP="00D41D64">
            <w:pPr>
              <w:jc w:val="center"/>
            </w:pPr>
            <w:r w:rsidRPr="00D41D64">
              <w:t>Постоянно (с. 3310)</w:t>
            </w:r>
          </w:p>
        </w:tc>
        <w:tc>
          <w:tcPr>
            <w:tcW w:w="2700" w:type="dxa"/>
          </w:tcPr>
          <w:p w:rsidR="005B3F7D" w:rsidRPr="00D41D64" w:rsidRDefault="005B3F7D">
            <w:r w:rsidRPr="00D41D64">
              <w:t>В госархив передается после ликвидации учреждения</w:t>
            </w:r>
          </w:p>
        </w:tc>
      </w:tr>
      <w:tr w:rsidR="005B3F7D" w:rsidRPr="00D41D64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B3F7D" w:rsidRPr="00D41D64" w:rsidRDefault="005B3F7D">
            <w:r w:rsidRPr="00D41D64">
              <w:t>01-16</w:t>
            </w:r>
          </w:p>
        </w:tc>
        <w:tc>
          <w:tcPr>
            <w:tcW w:w="5400" w:type="dxa"/>
          </w:tcPr>
          <w:p w:rsidR="005B3F7D" w:rsidRPr="00D41D64" w:rsidRDefault="005B3F7D">
            <w:r w:rsidRPr="00D41D64">
              <w:t>Приемо-сдаточные акты, составленные при смене руководства</w:t>
            </w:r>
          </w:p>
        </w:tc>
        <w:tc>
          <w:tcPr>
            <w:tcW w:w="1620" w:type="dxa"/>
          </w:tcPr>
          <w:p w:rsidR="005B3F7D" w:rsidRPr="00D41D64" w:rsidRDefault="005B3F7D" w:rsidP="00D41D64">
            <w:pPr>
              <w:jc w:val="center"/>
            </w:pPr>
            <w:r w:rsidRPr="00D41D64">
              <w:t>Постоянно (с. 61а)</w:t>
            </w:r>
          </w:p>
        </w:tc>
        <w:tc>
          <w:tcPr>
            <w:tcW w:w="2700" w:type="dxa"/>
          </w:tcPr>
          <w:p w:rsidR="005B3F7D" w:rsidRPr="00D41D64" w:rsidRDefault="005B3F7D">
            <w:r w:rsidRPr="00D41D64">
              <w:t>В архив не сдается</w:t>
            </w:r>
          </w:p>
        </w:tc>
      </w:tr>
      <w:tr w:rsidR="005B3F7D" w:rsidRPr="00D41D64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B3F7D" w:rsidRPr="00D41D64" w:rsidRDefault="005B3F7D">
            <w:r w:rsidRPr="00D41D64">
              <w:t>01-17</w:t>
            </w:r>
          </w:p>
        </w:tc>
        <w:tc>
          <w:tcPr>
            <w:tcW w:w="5400" w:type="dxa"/>
          </w:tcPr>
          <w:p w:rsidR="005B3F7D" w:rsidRPr="00D41D64" w:rsidRDefault="005B3F7D">
            <w:r w:rsidRPr="00D41D64">
              <w:t>Журналы регистрации входящей и исходящей корреспонденции</w:t>
            </w:r>
          </w:p>
        </w:tc>
        <w:tc>
          <w:tcPr>
            <w:tcW w:w="1620" w:type="dxa"/>
          </w:tcPr>
          <w:p w:rsidR="005B3F7D" w:rsidRPr="00D41D64" w:rsidRDefault="005B3F7D" w:rsidP="00D41D64">
            <w:pPr>
              <w:jc w:val="center"/>
            </w:pPr>
            <w:r w:rsidRPr="00D41D64">
              <w:t>3 года (с.1066)</w:t>
            </w:r>
          </w:p>
        </w:tc>
        <w:tc>
          <w:tcPr>
            <w:tcW w:w="2700" w:type="dxa"/>
          </w:tcPr>
          <w:p w:rsidR="005B3F7D" w:rsidRPr="00D41D64" w:rsidRDefault="005B3F7D"/>
        </w:tc>
      </w:tr>
      <w:tr w:rsidR="005B3F7D" w:rsidRPr="00D41D64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B3F7D" w:rsidRPr="00D41D64" w:rsidRDefault="005B3F7D">
            <w:r w:rsidRPr="00D41D64">
              <w:t>01-18</w:t>
            </w:r>
          </w:p>
        </w:tc>
        <w:tc>
          <w:tcPr>
            <w:tcW w:w="5400" w:type="dxa"/>
          </w:tcPr>
          <w:p w:rsidR="005B3F7D" w:rsidRPr="00D41D64" w:rsidRDefault="00FC1DE8">
            <w:r>
              <w:t xml:space="preserve">Номенклатура дел </w:t>
            </w:r>
            <w:r w:rsidR="005B3F7D" w:rsidRPr="00D41D64">
              <w:t>образовательного учреждения</w:t>
            </w:r>
          </w:p>
        </w:tc>
        <w:tc>
          <w:tcPr>
            <w:tcW w:w="1620" w:type="dxa"/>
          </w:tcPr>
          <w:p w:rsidR="005B3F7D" w:rsidRPr="00D41D64" w:rsidRDefault="005B3F7D" w:rsidP="00D41D64">
            <w:pPr>
              <w:jc w:val="center"/>
            </w:pPr>
            <w:r w:rsidRPr="00D41D64">
              <w:t>До замены</w:t>
            </w:r>
          </w:p>
        </w:tc>
        <w:tc>
          <w:tcPr>
            <w:tcW w:w="2700" w:type="dxa"/>
          </w:tcPr>
          <w:p w:rsidR="005B3F7D" w:rsidRPr="00D41D64" w:rsidRDefault="005B3F7D">
            <w:r w:rsidRPr="00D41D64">
              <w:t>В архив не сдается</w:t>
            </w:r>
          </w:p>
        </w:tc>
      </w:tr>
      <w:tr w:rsidR="005B3F7D" w:rsidRPr="00D41D64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B3F7D" w:rsidRPr="00D41D64" w:rsidRDefault="005B3F7D">
            <w:r w:rsidRPr="00D41D64">
              <w:t>01-19</w:t>
            </w:r>
          </w:p>
        </w:tc>
        <w:tc>
          <w:tcPr>
            <w:tcW w:w="5400" w:type="dxa"/>
          </w:tcPr>
          <w:p w:rsidR="005B3F7D" w:rsidRPr="00D41D64" w:rsidRDefault="005B3F7D">
            <w:r w:rsidRPr="00D41D64">
              <w:t>Личные дела воспитанников и учащихся</w:t>
            </w:r>
          </w:p>
        </w:tc>
        <w:tc>
          <w:tcPr>
            <w:tcW w:w="1620" w:type="dxa"/>
          </w:tcPr>
          <w:p w:rsidR="005B3F7D" w:rsidRPr="00D41D64" w:rsidRDefault="005B3F7D" w:rsidP="00D41D64">
            <w:pPr>
              <w:jc w:val="center"/>
            </w:pPr>
            <w:r w:rsidRPr="00D41D64">
              <w:t>3 года ЭПК (ст. 4946)</w:t>
            </w:r>
          </w:p>
        </w:tc>
        <w:tc>
          <w:tcPr>
            <w:tcW w:w="2700" w:type="dxa"/>
          </w:tcPr>
          <w:p w:rsidR="005B3F7D" w:rsidRPr="00D41D64" w:rsidRDefault="005B3F7D">
            <w:r w:rsidRPr="00D41D64">
              <w:t xml:space="preserve">По решению ЭПК на госхранение отбирается 2-3 % личных дел </w:t>
            </w:r>
            <w:r w:rsidRPr="00D41D64">
              <w:lastRenderedPageBreak/>
              <w:t>учащихся, окончивших школу</w:t>
            </w:r>
          </w:p>
        </w:tc>
      </w:tr>
      <w:tr w:rsidR="005B3F7D" w:rsidRPr="00D41D64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900" w:type="dxa"/>
          </w:tcPr>
          <w:p w:rsidR="005B3F7D" w:rsidRPr="00D41D64" w:rsidRDefault="005B3F7D">
            <w:r w:rsidRPr="00D41D64">
              <w:lastRenderedPageBreak/>
              <w:t>01-20</w:t>
            </w:r>
          </w:p>
        </w:tc>
        <w:tc>
          <w:tcPr>
            <w:tcW w:w="5400" w:type="dxa"/>
          </w:tcPr>
          <w:p w:rsidR="005B3F7D" w:rsidRPr="00D41D64" w:rsidRDefault="005B3F7D">
            <w:r w:rsidRPr="00D41D64">
              <w:t>Алфавитная книга записи учащихся</w:t>
            </w:r>
          </w:p>
        </w:tc>
        <w:tc>
          <w:tcPr>
            <w:tcW w:w="1620" w:type="dxa"/>
          </w:tcPr>
          <w:p w:rsidR="005B3F7D" w:rsidRPr="00D41D64" w:rsidRDefault="005B3F7D" w:rsidP="00D41D64">
            <w:pPr>
              <w:jc w:val="center"/>
            </w:pPr>
            <w:r w:rsidRPr="00D41D64">
              <w:t>50 лет (514е)</w:t>
            </w:r>
          </w:p>
        </w:tc>
        <w:tc>
          <w:tcPr>
            <w:tcW w:w="2700" w:type="dxa"/>
          </w:tcPr>
          <w:p w:rsidR="00DF5413" w:rsidRPr="00D41D64" w:rsidRDefault="00DF5413"/>
        </w:tc>
      </w:tr>
      <w:tr w:rsidR="00DF5413" w:rsidRPr="00D41D64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900" w:type="dxa"/>
          </w:tcPr>
          <w:p w:rsidR="00DF5413" w:rsidRPr="00D41D64" w:rsidRDefault="00DF5413" w:rsidP="00DF5413">
            <w:r>
              <w:t>01-22</w:t>
            </w:r>
          </w:p>
        </w:tc>
        <w:tc>
          <w:tcPr>
            <w:tcW w:w="5400" w:type="dxa"/>
          </w:tcPr>
          <w:p w:rsidR="00DF5413" w:rsidRPr="00D41D64" w:rsidRDefault="00DF5413" w:rsidP="00DF5413">
            <w:r>
              <w:t>Книга приказов по движению учащихся</w:t>
            </w:r>
          </w:p>
        </w:tc>
        <w:tc>
          <w:tcPr>
            <w:tcW w:w="1620" w:type="dxa"/>
          </w:tcPr>
          <w:p w:rsidR="00DF5413" w:rsidRPr="00D41D64" w:rsidRDefault="00DF5413" w:rsidP="00D41D64">
            <w:pPr>
              <w:jc w:val="center"/>
            </w:pPr>
            <w:r>
              <w:t xml:space="preserve">Постоянно  </w:t>
            </w:r>
          </w:p>
        </w:tc>
        <w:tc>
          <w:tcPr>
            <w:tcW w:w="2700" w:type="dxa"/>
          </w:tcPr>
          <w:p w:rsidR="00DF5413" w:rsidRDefault="00DF5413" w:rsidP="00DF5413"/>
        </w:tc>
      </w:tr>
      <w:tr w:rsidR="005B3F7D" w:rsidRPr="00D41D64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B3F7D" w:rsidRPr="00D41D64" w:rsidRDefault="005B3F7D">
            <w:r w:rsidRPr="00D41D64">
              <w:t>01-23</w:t>
            </w:r>
          </w:p>
        </w:tc>
        <w:tc>
          <w:tcPr>
            <w:tcW w:w="5400" w:type="dxa"/>
          </w:tcPr>
          <w:p w:rsidR="005B3F7D" w:rsidRPr="00D41D64" w:rsidRDefault="005B3F7D">
            <w:r w:rsidRPr="00D41D64">
              <w:t>Инвентарные списки основных средств и биб-лиотечного фонда, сличительные ведомости и другие материалы инвентаризации, переписка по организационно-хозяйственным вопросам</w:t>
            </w:r>
          </w:p>
        </w:tc>
        <w:tc>
          <w:tcPr>
            <w:tcW w:w="1620" w:type="dxa"/>
          </w:tcPr>
          <w:p w:rsidR="005B3F7D" w:rsidRPr="00D41D64" w:rsidRDefault="005B3F7D" w:rsidP="00D41D64">
            <w:pPr>
              <w:jc w:val="center"/>
            </w:pPr>
            <w:r w:rsidRPr="00D41D64">
              <w:t>3 года (ст.323)</w:t>
            </w:r>
          </w:p>
        </w:tc>
        <w:tc>
          <w:tcPr>
            <w:tcW w:w="2700" w:type="dxa"/>
          </w:tcPr>
          <w:p w:rsidR="005B3F7D" w:rsidRPr="00D41D64" w:rsidRDefault="005B3F7D">
            <w:r w:rsidRPr="00D41D64">
              <w:t>При условии завершения ревизий, в случае возник-новения споров, разно-гласий, следственных и судебных дел – сохран-ся до вынесения окончательного решения</w:t>
            </w:r>
          </w:p>
        </w:tc>
      </w:tr>
      <w:tr w:rsidR="005B3F7D" w:rsidRPr="00D41D64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B3F7D" w:rsidRPr="00D41D64" w:rsidRDefault="005B3F7D">
            <w:r w:rsidRPr="00D41D64">
              <w:t>01-24</w:t>
            </w:r>
          </w:p>
        </w:tc>
        <w:tc>
          <w:tcPr>
            <w:tcW w:w="5400" w:type="dxa"/>
          </w:tcPr>
          <w:p w:rsidR="005B3F7D" w:rsidRPr="00D41D64" w:rsidRDefault="005B3F7D">
            <w:r w:rsidRPr="00D41D64">
              <w:t>Акты, справки и другие документы о несчастных случаях с воспитанниками</w:t>
            </w:r>
          </w:p>
        </w:tc>
        <w:tc>
          <w:tcPr>
            <w:tcW w:w="1620" w:type="dxa"/>
          </w:tcPr>
          <w:p w:rsidR="005B3F7D" w:rsidRPr="00D41D64" w:rsidRDefault="005B3F7D" w:rsidP="00D41D64">
            <w:pPr>
              <w:jc w:val="center"/>
            </w:pPr>
            <w:r w:rsidRPr="00D41D64">
              <w:t>25 лет (ст.44)</w:t>
            </w:r>
          </w:p>
        </w:tc>
        <w:tc>
          <w:tcPr>
            <w:tcW w:w="2700" w:type="dxa"/>
          </w:tcPr>
          <w:p w:rsidR="005B3F7D" w:rsidRPr="00D41D64" w:rsidRDefault="005B3F7D"/>
        </w:tc>
      </w:tr>
      <w:tr w:rsidR="005B3F7D" w:rsidRPr="00D41D64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B3F7D" w:rsidRPr="00D41D64" w:rsidRDefault="005B3F7D">
            <w:r w:rsidRPr="00D41D64">
              <w:t>01-27</w:t>
            </w:r>
          </w:p>
        </w:tc>
        <w:tc>
          <w:tcPr>
            <w:tcW w:w="5400" w:type="dxa"/>
          </w:tcPr>
          <w:p w:rsidR="005B3F7D" w:rsidRPr="00D41D64" w:rsidRDefault="005B3F7D">
            <w:r w:rsidRPr="00D41D64">
              <w:t>Заявления, жалобы граждан, связанные с их рассмотрением</w:t>
            </w:r>
          </w:p>
        </w:tc>
        <w:tc>
          <w:tcPr>
            <w:tcW w:w="1620" w:type="dxa"/>
          </w:tcPr>
          <w:p w:rsidR="005B3F7D" w:rsidRPr="00D41D64" w:rsidRDefault="005B3F7D" w:rsidP="00D41D64">
            <w:pPr>
              <w:jc w:val="center"/>
            </w:pPr>
            <w:r w:rsidRPr="00D41D64">
              <w:t>5 лет</w:t>
            </w:r>
          </w:p>
        </w:tc>
        <w:tc>
          <w:tcPr>
            <w:tcW w:w="2700" w:type="dxa"/>
          </w:tcPr>
          <w:p w:rsidR="005B3F7D" w:rsidRPr="00D41D64" w:rsidRDefault="005B3F7D"/>
        </w:tc>
      </w:tr>
      <w:tr w:rsidR="005B3F7D" w:rsidRPr="00D41D64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B3F7D" w:rsidRPr="00D41D64" w:rsidRDefault="005B3F7D">
            <w:pPr>
              <w:jc w:val="center"/>
            </w:pPr>
            <w:r w:rsidRPr="00D41D64">
              <w:t>1</w:t>
            </w:r>
          </w:p>
        </w:tc>
        <w:tc>
          <w:tcPr>
            <w:tcW w:w="5400" w:type="dxa"/>
          </w:tcPr>
          <w:p w:rsidR="005B3F7D" w:rsidRPr="00D41D64" w:rsidRDefault="005B3F7D">
            <w:pPr>
              <w:jc w:val="center"/>
            </w:pPr>
            <w:r w:rsidRPr="00D41D64">
              <w:t>2</w:t>
            </w:r>
          </w:p>
        </w:tc>
        <w:tc>
          <w:tcPr>
            <w:tcW w:w="1620" w:type="dxa"/>
          </w:tcPr>
          <w:p w:rsidR="005B3F7D" w:rsidRPr="00D41D64" w:rsidRDefault="005B3F7D" w:rsidP="00D41D64">
            <w:pPr>
              <w:jc w:val="center"/>
            </w:pPr>
            <w:r w:rsidRPr="00D41D64">
              <w:t>3</w:t>
            </w:r>
          </w:p>
        </w:tc>
        <w:tc>
          <w:tcPr>
            <w:tcW w:w="2700" w:type="dxa"/>
          </w:tcPr>
          <w:p w:rsidR="005B3F7D" w:rsidRPr="00D41D64" w:rsidRDefault="005B3F7D">
            <w:pPr>
              <w:jc w:val="center"/>
            </w:pPr>
            <w:r w:rsidRPr="00D41D64">
              <w:t>4</w:t>
            </w:r>
          </w:p>
        </w:tc>
      </w:tr>
      <w:tr w:rsidR="005B3F7D" w:rsidRPr="00D41D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20" w:type="dxa"/>
            <w:gridSpan w:val="4"/>
          </w:tcPr>
          <w:p w:rsidR="005B3F7D" w:rsidRPr="00D41D64" w:rsidRDefault="005B3F7D" w:rsidP="00D41D64">
            <w:pPr>
              <w:jc w:val="center"/>
              <w:rPr>
                <w:b/>
                <w:bCs/>
                <w:i/>
                <w:iCs/>
              </w:rPr>
            </w:pPr>
            <w:r w:rsidRPr="00D41D64">
              <w:rPr>
                <w:b/>
                <w:bCs/>
                <w:i/>
                <w:iCs/>
              </w:rPr>
              <w:t>02. Учебно-образовательная работа</w:t>
            </w:r>
          </w:p>
        </w:tc>
      </w:tr>
      <w:tr w:rsidR="005B3F7D" w:rsidRPr="00D41D64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B3F7D" w:rsidRPr="00D41D64" w:rsidRDefault="005B3F7D">
            <w:r w:rsidRPr="00D41D64">
              <w:t>02-01</w:t>
            </w:r>
          </w:p>
        </w:tc>
        <w:tc>
          <w:tcPr>
            <w:tcW w:w="5400" w:type="dxa"/>
          </w:tcPr>
          <w:p w:rsidR="005B3F7D" w:rsidRPr="00D41D64" w:rsidRDefault="005B3F7D">
            <w:r w:rsidRPr="00D41D64">
              <w:t>Образовательная программа общеобразова-тельного учреждения</w:t>
            </w:r>
          </w:p>
        </w:tc>
        <w:tc>
          <w:tcPr>
            <w:tcW w:w="1620" w:type="dxa"/>
          </w:tcPr>
          <w:p w:rsidR="005B3F7D" w:rsidRPr="00D41D64" w:rsidRDefault="005B3F7D" w:rsidP="00D41D64">
            <w:pPr>
              <w:jc w:val="center"/>
            </w:pPr>
            <w:r w:rsidRPr="00D41D64">
              <w:t>Постоянно (ст.166а)</w:t>
            </w:r>
          </w:p>
        </w:tc>
        <w:tc>
          <w:tcPr>
            <w:tcW w:w="2700" w:type="dxa"/>
          </w:tcPr>
          <w:p w:rsidR="005B3F7D" w:rsidRPr="00D41D64" w:rsidRDefault="005B3F7D"/>
        </w:tc>
      </w:tr>
      <w:tr w:rsidR="005B3F7D" w:rsidRPr="00D41D64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B3F7D" w:rsidRPr="00D41D64" w:rsidRDefault="005B3F7D">
            <w:r w:rsidRPr="00D41D64">
              <w:t>02-02</w:t>
            </w:r>
          </w:p>
        </w:tc>
        <w:tc>
          <w:tcPr>
            <w:tcW w:w="5400" w:type="dxa"/>
          </w:tcPr>
          <w:p w:rsidR="005B3F7D" w:rsidRPr="00D41D64" w:rsidRDefault="005B3F7D">
            <w:pPr>
              <w:jc w:val="both"/>
            </w:pPr>
            <w:r w:rsidRPr="00D41D64">
              <w:t>Годовой план работы (календарно-тематический график)</w:t>
            </w:r>
          </w:p>
        </w:tc>
        <w:tc>
          <w:tcPr>
            <w:tcW w:w="1620" w:type="dxa"/>
          </w:tcPr>
          <w:p w:rsidR="005B3F7D" w:rsidRPr="00D41D64" w:rsidRDefault="005B3F7D" w:rsidP="00D41D64">
            <w:pPr>
              <w:jc w:val="center"/>
            </w:pPr>
          </w:p>
        </w:tc>
        <w:tc>
          <w:tcPr>
            <w:tcW w:w="2700" w:type="dxa"/>
          </w:tcPr>
          <w:p w:rsidR="005B3F7D" w:rsidRPr="00D41D64" w:rsidRDefault="005B3F7D"/>
        </w:tc>
      </w:tr>
      <w:tr w:rsidR="005B3F7D" w:rsidRPr="00D41D64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B3F7D" w:rsidRPr="00D41D64" w:rsidRDefault="005B3F7D">
            <w:r w:rsidRPr="00D41D64">
              <w:t>02-03</w:t>
            </w:r>
          </w:p>
        </w:tc>
        <w:tc>
          <w:tcPr>
            <w:tcW w:w="5400" w:type="dxa"/>
          </w:tcPr>
          <w:p w:rsidR="005B3F7D" w:rsidRPr="00D41D64" w:rsidRDefault="005B3F7D">
            <w:r w:rsidRPr="00D41D64">
              <w:t>Учебные планы</w:t>
            </w:r>
          </w:p>
        </w:tc>
        <w:tc>
          <w:tcPr>
            <w:tcW w:w="1620" w:type="dxa"/>
          </w:tcPr>
          <w:p w:rsidR="005B3F7D" w:rsidRPr="00D41D64" w:rsidRDefault="005B3F7D" w:rsidP="00D41D64">
            <w:pPr>
              <w:jc w:val="center"/>
            </w:pPr>
            <w:r w:rsidRPr="00D41D64">
              <w:t>Пост.(ст.568)</w:t>
            </w:r>
          </w:p>
        </w:tc>
        <w:tc>
          <w:tcPr>
            <w:tcW w:w="2700" w:type="dxa"/>
          </w:tcPr>
          <w:p w:rsidR="005B3F7D" w:rsidRPr="00D41D64" w:rsidRDefault="005B3F7D"/>
        </w:tc>
      </w:tr>
      <w:tr w:rsidR="005B3F7D" w:rsidRPr="00D41D64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B3F7D" w:rsidRPr="00D41D64" w:rsidRDefault="005B3F7D">
            <w:r w:rsidRPr="00D41D64">
              <w:t>02-04</w:t>
            </w:r>
          </w:p>
        </w:tc>
        <w:tc>
          <w:tcPr>
            <w:tcW w:w="5400" w:type="dxa"/>
          </w:tcPr>
          <w:p w:rsidR="005B3F7D" w:rsidRPr="00D41D64" w:rsidRDefault="005B3F7D">
            <w:r w:rsidRPr="00D41D64">
              <w:t>Учебные программы</w:t>
            </w:r>
          </w:p>
        </w:tc>
        <w:tc>
          <w:tcPr>
            <w:tcW w:w="1620" w:type="dxa"/>
          </w:tcPr>
          <w:p w:rsidR="005B3F7D" w:rsidRPr="00D41D64" w:rsidRDefault="005B3F7D" w:rsidP="00D41D64">
            <w:pPr>
              <w:jc w:val="center"/>
            </w:pPr>
            <w:r w:rsidRPr="00D41D64">
              <w:t>До срока надобности</w:t>
            </w:r>
          </w:p>
        </w:tc>
        <w:tc>
          <w:tcPr>
            <w:tcW w:w="2700" w:type="dxa"/>
          </w:tcPr>
          <w:p w:rsidR="005B3F7D" w:rsidRPr="00D41D64" w:rsidRDefault="005B3F7D"/>
        </w:tc>
      </w:tr>
      <w:tr w:rsidR="005B3F7D" w:rsidRPr="00D41D64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B3F7D" w:rsidRPr="00D41D64" w:rsidRDefault="005B3F7D">
            <w:r w:rsidRPr="00D41D64">
              <w:t>02-05</w:t>
            </w:r>
          </w:p>
        </w:tc>
        <w:tc>
          <w:tcPr>
            <w:tcW w:w="5400" w:type="dxa"/>
          </w:tcPr>
          <w:p w:rsidR="005B3F7D" w:rsidRPr="00D41D64" w:rsidRDefault="005B3F7D">
            <w:r w:rsidRPr="00D41D64">
              <w:t>Расписания занятий</w:t>
            </w:r>
          </w:p>
        </w:tc>
        <w:tc>
          <w:tcPr>
            <w:tcW w:w="1620" w:type="dxa"/>
          </w:tcPr>
          <w:p w:rsidR="005B3F7D" w:rsidRPr="00D41D64" w:rsidRDefault="005B3F7D" w:rsidP="00D41D64">
            <w:pPr>
              <w:jc w:val="center"/>
            </w:pPr>
            <w:r w:rsidRPr="00D41D64">
              <w:t>1 год (ст.602)</w:t>
            </w:r>
          </w:p>
        </w:tc>
        <w:tc>
          <w:tcPr>
            <w:tcW w:w="2700" w:type="dxa"/>
          </w:tcPr>
          <w:p w:rsidR="005B3F7D" w:rsidRPr="00D41D64" w:rsidRDefault="005B3F7D"/>
        </w:tc>
      </w:tr>
      <w:tr w:rsidR="005B3F7D" w:rsidRPr="00D41D64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B3F7D" w:rsidRPr="00D41D64" w:rsidRDefault="005B3F7D">
            <w:r w:rsidRPr="00D41D64">
              <w:t>02-06</w:t>
            </w:r>
          </w:p>
        </w:tc>
        <w:tc>
          <w:tcPr>
            <w:tcW w:w="5400" w:type="dxa"/>
          </w:tcPr>
          <w:p w:rsidR="005B3F7D" w:rsidRPr="00D41D64" w:rsidRDefault="005B3F7D">
            <w:r w:rsidRPr="00D41D64">
              <w:t xml:space="preserve">Протоколы заседаний педагогического совета прогимназии и документы к ним </w:t>
            </w:r>
          </w:p>
        </w:tc>
        <w:tc>
          <w:tcPr>
            <w:tcW w:w="1620" w:type="dxa"/>
          </w:tcPr>
          <w:p w:rsidR="005B3F7D" w:rsidRPr="00D41D64" w:rsidRDefault="005B3F7D" w:rsidP="00D41D64">
            <w:pPr>
              <w:jc w:val="center"/>
            </w:pPr>
            <w:r w:rsidRPr="00D41D64">
              <w:t>Постоянно (ст.571)</w:t>
            </w:r>
          </w:p>
        </w:tc>
        <w:tc>
          <w:tcPr>
            <w:tcW w:w="2700" w:type="dxa"/>
          </w:tcPr>
          <w:p w:rsidR="005B3F7D" w:rsidRPr="00D41D64" w:rsidRDefault="005B3F7D"/>
        </w:tc>
      </w:tr>
      <w:tr w:rsidR="005B3F7D" w:rsidRPr="00D41D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20" w:type="dxa"/>
            <w:gridSpan w:val="4"/>
          </w:tcPr>
          <w:p w:rsidR="005B3F7D" w:rsidRPr="00D41D64" w:rsidRDefault="005B3F7D" w:rsidP="00D41D64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5B3F7D" w:rsidRPr="00D41D64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B3F7D" w:rsidRPr="00D41D64" w:rsidRDefault="005B3F7D">
            <w:r w:rsidRPr="00D41D64">
              <w:t>02-08</w:t>
            </w:r>
          </w:p>
        </w:tc>
        <w:tc>
          <w:tcPr>
            <w:tcW w:w="5400" w:type="dxa"/>
          </w:tcPr>
          <w:p w:rsidR="005B3F7D" w:rsidRPr="00D41D64" w:rsidRDefault="005B3F7D">
            <w:r w:rsidRPr="00D41D64">
              <w:t>Ста</w:t>
            </w:r>
            <w:r w:rsidR="00FC1DE8">
              <w:t xml:space="preserve">тистические отчеты о работе </w:t>
            </w:r>
            <w:r w:rsidRPr="00D41D64">
              <w:t xml:space="preserve">образовательного учреждения (формы ОШ-1, ОШ-3, ОШ-6 , ОШ-9 , 3-фк) </w:t>
            </w:r>
          </w:p>
        </w:tc>
        <w:tc>
          <w:tcPr>
            <w:tcW w:w="1620" w:type="dxa"/>
          </w:tcPr>
          <w:p w:rsidR="005B3F7D" w:rsidRPr="00D41D64" w:rsidRDefault="005B3F7D" w:rsidP="00D41D64">
            <w:pPr>
              <w:jc w:val="center"/>
            </w:pPr>
            <w:r w:rsidRPr="00D41D64">
              <w:t>5 лет (ст293)</w:t>
            </w:r>
          </w:p>
        </w:tc>
        <w:tc>
          <w:tcPr>
            <w:tcW w:w="2700" w:type="dxa"/>
          </w:tcPr>
          <w:p w:rsidR="005B3F7D" w:rsidRPr="00D41D64" w:rsidRDefault="005B3F7D">
            <w:r w:rsidRPr="00D41D64">
              <w:t>.</w:t>
            </w:r>
          </w:p>
        </w:tc>
      </w:tr>
      <w:tr w:rsidR="005B3F7D" w:rsidRPr="00D41D64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B3F7D" w:rsidRPr="00D41D64" w:rsidRDefault="005B3F7D">
            <w:r w:rsidRPr="00D41D64">
              <w:t>02-09</w:t>
            </w:r>
          </w:p>
        </w:tc>
        <w:tc>
          <w:tcPr>
            <w:tcW w:w="5400" w:type="dxa"/>
          </w:tcPr>
          <w:p w:rsidR="005B3F7D" w:rsidRPr="00D41D64" w:rsidRDefault="005B3F7D">
            <w:pPr>
              <w:jc w:val="both"/>
            </w:pPr>
            <w:r w:rsidRPr="00D41D64">
              <w:t xml:space="preserve">Классный журнал </w:t>
            </w:r>
          </w:p>
        </w:tc>
        <w:tc>
          <w:tcPr>
            <w:tcW w:w="1620" w:type="dxa"/>
          </w:tcPr>
          <w:p w:rsidR="005B3F7D" w:rsidRPr="00D41D64" w:rsidRDefault="005B3F7D" w:rsidP="00D41D64">
            <w:pPr>
              <w:jc w:val="center"/>
            </w:pPr>
            <w:r w:rsidRPr="00D41D64">
              <w:t>5 лет (ст.605)</w:t>
            </w:r>
          </w:p>
        </w:tc>
        <w:tc>
          <w:tcPr>
            <w:tcW w:w="2700" w:type="dxa"/>
          </w:tcPr>
          <w:p w:rsidR="005B3F7D" w:rsidRPr="00D41D64" w:rsidRDefault="005B3F7D">
            <w:r w:rsidRPr="00D41D64">
              <w:t>После пятиле-тнего хранения из журнала изы-маются страни-цы со свобод-ными данными успеваемости и перевода уча-щихся данного класса. Сформирован-ные за год хранятся не менее 25 лет</w:t>
            </w:r>
          </w:p>
        </w:tc>
      </w:tr>
      <w:tr w:rsidR="005B3F7D" w:rsidRPr="00D41D64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B3F7D" w:rsidRPr="00D41D64" w:rsidRDefault="005B3F7D">
            <w:r w:rsidRPr="00D41D64">
              <w:t>02-10</w:t>
            </w:r>
          </w:p>
        </w:tc>
        <w:tc>
          <w:tcPr>
            <w:tcW w:w="5400" w:type="dxa"/>
          </w:tcPr>
          <w:p w:rsidR="005B3F7D" w:rsidRPr="00D41D64" w:rsidRDefault="00FC1DE8">
            <w:r>
              <w:t>Протоколы заседаний УС</w:t>
            </w:r>
          </w:p>
        </w:tc>
        <w:tc>
          <w:tcPr>
            <w:tcW w:w="1620" w:type="dxa"/>
          </w:tcPr>
          <w:p w:rsidR="005B3F7D" w:rsidRPr="00D41D64" w:rsidRDefault="005B3F7D" w:rsidP="00D41D64">
            <w:pPr>
              <w:jc w:val="center"/>
            </w:pPr>
            <w:r w:rsidRPr="00D41D64">
              <w:t>5 лет (ст.396)</w:t>
            </w:r>
          </w:p>
        </w:tc>
        <w:tc>
          <w:tcPr>
            <w:tcW w:w="2700" w:type="dxa"/>
          </w:tcPr>
          <w:p w:rsidR="005B3F7D" w:rsidRPr="00D41D64" w:rsidRDefault="005B3F7D"/>
        </w:tc>
      </w:tr>
      <w:tr w:rsidR="005B3F7D" w:rsidRPr="00D41D64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bottom w:val="single" w:sz="4" w:space="0" w:color="auto"/>
            </w:tcBorders>
          </w:tcPr>
          <w:p w:rsidR="005B3F7D" w:rsidRPr="00D41D64" w:rsidRDefault="005B3F7D">
            <w:r w:rsidRPr="00D41D64">
              <w:t>02-11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5B3F7D" w:rsidRPr="00D41D64" w:rsidRDefault="005B3F7D">
            <w:r w:rsidRPr="00D41D64">
              <w:t xml:space="preserve">Журнал группы продленного дня 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5B3F7D" w:rsidRPr="00D41D64" w:rsidRDefault="005B3F7D" w:rsidP="00D41D64">
            <w:pPr>
              <w:jc w:val="center"/>
            </w:pPr>
            <w:r w:rsidRPr="00D41D64">
              <w:t>5 лет (ст.605)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5B3F7D" w:rsidRPr="00D41D64" w:rsidRDefault="005B3F7D"/>
        </w:tc>
      </w:tr>
      <w:tr w:rsidR="005B3F7D" w:rsidRPr="00D41D64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5B3F7D" w:rsidRPr="00D41D64" w:rsidRDefault="005B3F7D">
            <w:r w:rsidRPr="00D41D64">
              <w:t>02-13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5B3F7D" w:rsidRPr="00D41D64" w:rsidRDefault="005B3F7D">
            <w:r w:rsidRPr="00D41D64">
              <w:t>Журнал учета кружковой работы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5B3F7D" w:rsidRPr="00D41D64" w:rsidRDefault="005B3F7D" w:rsidP="00D41D64">
            <w:pPr>
              <w:jc w:val="center"/>
            </w:pPr>
            <w:r w:rsidRPr="00D41D64">
              <w:t>5лет (ст.605)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5B3F7D" w:rsidRPr="00D41D64" w:rsidRDefault="005B3F7D"/>
        </w:tc>
      </w:tr>
      <w:tr w:rsidR="005B3F7D" w:rsidRPr="00D41D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F7D" w:rsidRPr="00D41D64" w:rsidRDefault="005B3F7D" w:rsidP="00D41D64">
            <w:pPr>
              <w:jc w:val="center"/>
              <w:rPr>
                <w:b/>
                <w:bCs/>
                <w:i/>
                <w:iCs/>
              </w:rPr>
            </w:pPr>
            <w:r w:rsidRPr="00D41D64">
              <w:rPr>
                <w:b/>
                <w:bCs/>
                <w:i/>
                <w:iCs/>
              </w:rPr>
              <w:t>03. Кадры</w:t>
            </w:r>
          </w:p>
        </w:tc>
      </w:tr>
      <w:tr w:rsidR="005B3F7D" w:rsidRPr="00D41D64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B3F7D" w:rsidRPr="00D41D64" w:rsidRDefault="005B3F7D">
            <w:r w:rsidRPr="00D41D64">
              <w:t>03-01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:rsidR="005B3F7D" w:rsidRPr="00D41D64" w:rsidRDefault="00FC1DE8">
            <w:pPr>
              <w:jc w:val="both"/>
            </w:pPr>
            <w:r>
              <w:t xml:space="preserve">Приказы заведующей </w:t>
            </w:r>
            <w:r w:rsidR="005B3F7D" w:rsidRPr="00D41D64">
              <w:t>образовательным учреждением о личном составе работников и документы к ним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5B3F7D" w:rsidRPr="00D41D64" w:rsidRDefault="005B3F7D" w:rsidP="00D41D64">
            <w:pPr>
              <w:jc w:val="center"/>
            </w:pPr>
            <w:r w:rsidRPr="00D41D64">
              <w:t>75 лет (ст.196)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5B3F7D" w:rsidRPr="00D41D64" w:rsidRDefault="005B3F7D"/>
        </w:tc>
      </w:tr>
      <w:tr w:rsidR="005B3F7D" w:rsidRPr="00D41D64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</w:tcBorders>
          </w:tcPr>
          <w:p w:rsidR="005B3F7D" w:rsidRPr="00D41D64" w:rsidRDefault="005B3F7D">
            <w:r w:rsidRPr="00D41D64">
              <w:t>03-02</w:t>
            </w: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5B3F7D" w:rsidRPr="00D41D64" w:rsidRDefault="005B3F7D">
            <w:pPr>
              <w:jc w:val="both"/>
            </w:pPr>
            <w:r w:rsidRPr="00D41D64">
              <w:t>Приказы об отпусках, командировках, поощрениях, наложении взысканий и т.д.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5B3F7D" w:rsidRPr="00D41D64" w:rsidRDefault="005B3F7D" w:rsidP="00D41D64">
            <w:pPr>
              <w:jc w:val="center"/>
            </w:pPr>
            <w:r w:rsidRPr="00D41D64">
              <w:t>3 года (ст.19в)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5B3F7D" w:rsidRPr="00D41D64" w:rsidRDefault="005B3F7D"/>
        </w:tc>
      </w:tr>
      <w:tr w:rsidR="005B3F7D" w:rsidRPr="00D41D64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B3F7D" w:rsidRPr="00D41D64" w:rsidRDefault="005B3F7D">
            <w:r w:rsidRPr="00D41D64">
              <w:t>03-03</w:t>
            </w:r>
          </w:p>
        </w:tc>
        <w:tc>
          <w:tcPr>
            <w:tcW w:w="5400" w:type="dxa"/>
          </w:tcPr>
          <w:p w:rsidR="005B3F7D" w:rsidRPr="00D41D64" w:rsidRDefault="005B3F7D">
            <w:pPr>
              <w:jc w:val="both"/>
            </w:pPr>
            <w:r w:rsidRPr="00D41D64">
              <w:t>Личные дела педагогических и других работников прогимназии</w:t>
            </w:r>
          </w:p>
        </w:tc>
        <w:tc>
          <w:tcPr>
            <w:tcW w:w="1620" w:type="dxa"/>
          </w:tcPr>
          <w:p w:rsidR="005B3F7D" w:rsidRPr="00D41D64" w:rsidRDefault="005B3F7D" w:rsidP="00D41D64">
            <w:pPr>
              <w:jc w:val="center"/>
            </w:pPr>
            <w:r w:rsidRPr="00D41D64">
              <w:t>75лет-В ЭПК (ст.498)</w:t>
            </w:r>
          </w:p>
        </w:tc>
        <w:tc>
          <w:tcPr>
            <w:tcW w:w="2700" w:type="dxa"/>
          </w:tcPr>
          <w:p w:rsidR="005B3F7D" w:rsidRPr="00D41D64" w:rsidRDefault="005B3F7D"/>
        </w:tc>
      </w:tr>
      <w:tr w:rsidR="005B3F7D" w:rsidRPr="00D41D64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B3F7D" w:rsidRPr="00D41D64" w:rsidRDefault="005B3F7D">
            <w:r w:rsidRPr="00D41D64">
              <w:lastRenderedPageBreak/>
              <w:t>03-04</w:t>
            </w:r>
          </w:p>
        </w:tc>
        <w:tc>
          <w:tcPr>
            <w:tcW w:w="5400" w:type="dxa"/>
          </w:tcPr>
          <w:p w:rsidR="005B3F7D" w:rsidRPr="00D41D64" w:rsidRDefault="005B3F7D">
            <w:r w:rsidRPr="00D41D64">
              <w:t>Личные карточки рабочих и служащих (ф. Т-2)</w:t>
            </w:r>
          </w:p>
        </w:tc>
        <w:tc>
          <w:tcPr>
            <w:tcW w:w="1620" w:type="dxa"/>
          </w:tcPr>
          <w:p w:rsidR="005B3F7D" w:rsidRPr="00D41D64" w:rsidRDefault="005B3F7D" w:rsidP="00D41D64">
            <w:pPr>
              <w:jc w:val="center"/>
            </w:pPr>
            <w:r w:rsidRPr="00D41D64">
              <w:t>75лет-В ЭПК (ст.504)</w:t>
            </w:r>
          </w:p>
        </w:tc>
        <w:tc>
          <w:tcPr>
            <w:tcW w:w="2700" w:type="dxa"/>
          </w:tcPr>
          <w:p w:rsidR="005B3F7D" w:rsidRPr="00D41D64" w:rsidRDefault="005B3F7D"/>
        </w:tc>
      </w:tr>
      <w:tr w:rsidR="005B3F7D" w:rsidRPr="00D41D64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B3F7D" w:rsidRPr="00D41D64" w:rsidRDefault="005B3F7D">
            <w:r w:rsidRPr="00D41D64">
              <w:t>03-05</w:t>
            </w:r>
          </w:p>
        </w:tc>
        <w:tc>
          <w:tcPr>
            <w:tcW w:w="5400" w:type="dxa"/>
          </w:tcPr>
          <w:p w:rsidR="005B3F7D" w:rsidRPr="00D41D64" w:rsidRDefault="005B3F7D">
            <w:r w:rsidRPr="00D41D64">
              <w:t>Книга учета личного состава пед. работников прогимназии</w:t>
            </w:r>
          </w:p>
        </w:tc>
        <w:tc>
          <w:tcPr>
            <w:tcW w:w="1620" w:type="dxa"/>
          </w:tcPr>
          <w:p w:rsidR="005B3F7D" w:rsidRPr="00D41D64" w:rsidRDefault="005B3F7D" w:rsidP="00D41D64">
            <w:pPr>
              <w:jc w:val="center"/>
            </w:pPr>
            <w:r w:rsidRPr="00D41D64">
              <w:t>75лет-В ЭПК (ст.508в)</w:t>
            </w:r>
          </w:p>
        </w:tc>
        <w:tc>
          <w:tcPr>
            <w:tcW w:w="2700" w:type="dxa"/>
          </w:tcPr>
          <w:p w:rsidR="005B3F7D" w:rsidRPr="00D41D64" w:rsidRDefault="005B3F7D"/>
        </w:tc>
      </w:tr>
      <w:tr w:rsidR="005B3F7D" w:rsidRPr="00D41D64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B3F7D" w:rsidRPr="00D41D64" w:rsidRDefault="005B3F7D">
            <w:r w:rsidRPr="00D41D64">
              <w:t>03-06</w:t>
            </w:r>
          </w:p>
        </w:tc>
        <w:tc>
          <w:tcPr>
            <w:tcW w:w="5400" w:type="dxa"/>
          </w:tcPr>
          <w:p w:rsidR="005B3F7D" w:rsidRPr="00D41D64" w:rsidRDefault="005B3F7D">
            <w:r w:rsidRPr="00D41D64">
              <w:t>Трудовые книжки</w:t>
            </w:r>
          </w:p>
        </w:tc>
        <w:tc>
          <w:tcPr>
            <w:tcW w:w="1620" w:type="dxa"/>
          </w:tcPr>
          <w:p w:rsidR="005B3F7D" w:rsidRPr="00D41D64" w:rsidRDefault="005B3F7D" w:rsidP="00D41D64">
            <w:pPr>
              <w:jc w:val="center"/>
            </w:pPr>
            <w:r w:rsidRPr="00D41D64">
              <w:t>До востреб-я или 50 лет после ухода с работы (с.524)</w:t>
            </w:r>
          </w:p>
        </w:tc>
        <w:tc>
          <w:tcPr>
            <w:tcW w:w="2700" w:type="dxa"/>
          </w:tcPr>
          <w:p w:rsidR="005B3F7D" w:rsidRPr="00D41D64" w:rsidRDefault="005B3F7D"/>
        </w:tc>
      </w:tr>
      <w:tr w:rsidR="005B3F7D" w:rsidRPr="00D41D64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B3F7D" w:rsidRPr="00D41D64" w:rsidRDefault="005B3F7D">
            <w:r w:rsidRPr="00D41D64">
              <w:t>03-07</w:t>
            </w:r>
          </w:p>
        </w:tc>
        <w:tc>
          <w:tcPr>
            <w:tcW w:w="5400" w:type="dxa"/>
          </w:tcPr>
          <w:p w:rsidR="005B3F7D" w:rsidRPr="00D41D64" w:rsidRDefault="005B3F7D">
            <w:pPr>
              <w:jc w:val="both"/>
            </w:pPr>
            <w:r w:rsidRPr="00D41D64">
              <w:t>Книга учета движений трудовых книжек и вкладышей к ним</w:t>
            </w:r>
          </w:p>
        </w:tc>
        <w:tc>
          <w:tcPr>
            <w:tcW w:w="1620" w:type="dxa"/>
          </w:tcPr>
          <w:p w:rsidR="005B3F7D" w:rsidRPr="00D41D64" w:rsidRDefault="005B3F7D" w:rsidP="00D41D64">
            <w:pPr>
              <w:jc w:val="center"/>
            </w:pPr>
            <w:r w:rsidRPr="00D41D64">
              <w:t>Постоянно (ст.526а)</w:t>
            </w:r>
          </w:p>
        </w:tc>
        <w:tc>
          <w:tcPr>
            <w:tcW w:w="2700" w:type="dxa"/>
          </w:tcPr>
          <w:p w:rsidR="005B3F7D" w:rsidRPr="00D41D64" w:rsidRDefault="005B3F7D"/>
        </w:tc>
      </w:tr>
      <w:tr w:rsidR="005B3F7D" w:rsidRPr="00D41D64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B3F7D" w:rsidRPr="00D41D64" w:rsidRDefault="005B3F7D">
            <w:r w:rsidRPr="00D41D64">
              <w:t>03-08</w:t>
            </w:r>
          </w:p>
        </w:tc>
        <w:tc>
          <w:tcPr>
            <w:tcW w:w="5400" w:type="dxa"/>
          </w:tcPr>
          <w:p w:rsidR="005B3F7D" w:rsidRPr="00D41D64" w:rsidRDefault="005B3F7D">
            <w:pPr>
              <w:jc w:val="both"/>
            </w:pPr>
            <w:r w:rsidRPr="00D41D64">
              <w:t>Документы по аттестации пед. работников ОУ (планы, протоколы, характеристики)</w:t>
            </w:r>
          </w:p>
        </w:tc>
        <w:tc>
          <w:tcPr>
            <w:tcW w:w="1620" w:type="dxa"/>
          </w:tcPr>
          <w:p w:rsidR="005B3F7D" w:rsidRPr="00D41D64" w:rsidRDefault="005B3F7D" w:rsidP="00D41D64">
            <w:pPr>
              <w:jc w:val="center"/>
            </w:pPr>
            <w:r w:rsidRPr="00D41D64">
              <w:t>75лет-В ЭПК (ст.635)</w:t>
            </w:r>
          </w:p>
        </w:tc>
        <w:tc>
          <w:tcPr>
            <w:tcW w:w="2700" w:type="dxa"/>
          </w:tcPr>
          <w:p w:rsidR="005B3F7D" w:rsidRPr="00D41D64" w:rsidRDefault="005B3F7D">
            <w:r w:rsidRPr="00D41D64">
              <w:t xml:space="preserve">Хр-ся в составе личных дел. Не вошедшие в лич. </w:t>
            </w:r>
            <w:r w:rsidR="00D316F9" w:rsidRPr="00D41D64">
              <w:t>Д</w:t>
            </w:r>
            <w:r w:rsidRPr="00D41D64">
              <w:t>.- 5лет</w:t>
            </w:r>
          </w:p>
        </w:tc>
      </w:tr>
      <w:tr w:rsidR="005B3F7D" w:rsidRPr="00D41D64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B3F7D" w:rsidRPr="00D41D64" w:rsidRDefault="005B3F7D">
            <w:r w:rsidRPr="00D41D64">
              <w:t>03-09</w:t>
            </w:r>
          </w:p>
        </w:tc>
        <w:tc>
          <w:tcPr>
            <w:tcW w:w="5400" w:type="dxa"/>
          </w:tcPr>
          <w:p w:rsidR="005B3F7D" w:rsidRPr="00D41D64" w:rsidRDefault="005B3F7D">
            <w:r w:rsidRPr="00D41D64">
              <w:t>Трудовые договоры, контракты</w:t>
            </w:r>
          </w:p>
        </w:tc>
        <w:tc>
          <w:tcPr>
            <w:tcW w:w="1620" w:type="dxa"/>
          </w:tcPr>
          <w:p w:rsidR="005B3F7D" w:rsidRPr="00D41D64" w:rsidRDefault="005B3F7D" w:rsidP="00D41D64">
            <w:pPr>
              <w:jc w:val="center"/>
            </w:pPr>
          </w:p>
        </w:tc>
        <w:tc>
          <w:tcPr>
            <w:tcW w:w="2700" w:type="dxa"/>
          </w:tcPr>
          <w:p w:rsidR="005B3F7D" w:rsidRPr="00D41D64" w:rsidRDefault="005B3F7D"/>
        </w:tc>
      </w:tr>
      <w:tr w:rsidR="00D316F9" w:rsidRPr="00D41D64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D316F9" w:rsidRPr="00D41D64" w:rsidRDefault="00D316F9">
            <w:r>
              <w:t>03-10</w:t>
            </w:r>
          </w:p>
        </w:tc>
        <w:tc>
          <w:tcPr>
            <w:tcW w:w="5400" w:type="dxa"/>
          </w:tcPr>
          <w:p w:rsidR="00D316F9" w:rsidRPr="00D41D64" w:rsidRDefault="00D316F9">
            <w:r>
              <w:t xml:space="preserve">Должностные инструкции </w:t>
            </w:r>
          </w:p>
        </w:tc>
        <w:tc>
          <w:tcPr>
            <w:tcW w:w="1620" w:type="dxa"/>
          </w:tcPr>
          <w:p w:rsidR="00D316F9" w:rsidRPr="00D41D64" w:rsidRDefault="00D316F9" w:rsidP="00D41D64">
            <w:pPr>
              <w:jc w:val="center"/>
            </w:pPr>
            <w:r>
              <w:t xml:space="preserve">3 года (с.56) </w:t>
            </w:r>
          </w:p>
        </w:tc>
        <w:tc>
          <w:tcPr>
            <w:tcW w:w="2700" w:type="dxa"/>
          </w:tcPr>
          <w:p w:rsidR="00D316F9" w:rsidRPr="00D41D64" w:rsidRDefault="00D316F9">
            <w:r>
              <w:t>после замены новыми</w:t>
            </w:r>
          </w:p>
        </w:tc>
      </w:tr>
      <w:tr w:rsidR="005B3F7D" w:rsidRPr="00D41D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20" w:type="dxa"/>
            <w:gridSpan w:val="4"/>
          </w:tcPr>
          <w:p w:rsidR="005B3F7D" w:rsidRPr="00D41D64" w:rsidRDefault="005B3F7D" w:rsidP="00D41D64">
            <w:pPr>
              <w:jc w:val="center"/>
              <w:rPr>
                <w:b/>
                <w:bCs/>
                <w:i/>
                <w:iCs/>
              </w:rPr>
            </w:pPr>
            <w:r w:rsidRPr="00D41D64">
              <w:rPr>
                <w:b/>
                <w:bCs/>
                <w:i/>
                <w:iCs/>
              </w:rPr>
              <w:t>04. Бухгалтерия</w:t>
            </w:r>
          </w:p>
        </w:tc>
      </w:tr>
      <w:tr w:rsidR="005B3F7D" w:rsidRPr="00D41D64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B3F7D" w:rsidRPr="00D41D64" w:rsidRDefault="005B3F7D">
            <w:r w:rsidRPr="00D41D64">
              <w:t>04-01</w:t>
            </w:r>
          </w:p>
        </w:tc>
        <w:tc>
          <w:tcPr>
            <w:tcW w:w="5400" w:type="dxa"/>
          </w:tcPr>
          <w:p w:rsidR="005B3F7D" w:rsidRPr="00D41D64" w:rsidRDefault="005B3F7D">
            <w:r w:rsidRPr="00D41D64">
              <w:t>Лицевые счета по начислению з/п</w:t>
            </w:r>
          </w:p>
        </w:tc>
        <w:tc>
          <w:tcPr>
            <w:tcW w:w="1620" w:type="dxa"/>
          </w:tcPr>
          <w:p w:rsidR="005B3F7D" w:rsidRPr="00D41D64" w:rsidRDefault="005B3F7D" w:rsidP="00D41D64">
            <w:pPr>
              <w:jc w:val="center"/>
            </w:pPr>
            <w:r w:rsidRPr="00D41D64">
              <w:t>75лет-В ЭПК (ст.311а)</w:t>
            </w:r>
          </w:p>
        </w:tc>
        <w:tc>
          <w:tcPr>
            <w:tcW w:w="2700" w:type="dxa"/>
          </w:tcPr>
          <w:p w:rsidR="005B3F7D" w:rsidRPr="00D41D64" w:rsidRDefault="005B3F7D"/>
        </w:tc>
      </w:tr>
      <w:tr w:rsidR="005B3F7D" w:rsidRPr="00D41D64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B3F7D" w:rsidRPr="00D41D64" w:rsidRDefault="005B3F7D">
            <w:r w:rsidRPr="00D41D64">
              <w:t>04-02</w:t>
            </w:r>
          </w:p>
        </w:tc>
        <w:tc>
          <w:tcPr>
            <w:tcW w:w="5400" w:type="dxa"/>
          </w:tcPr>
          <w:p w:rsidR="005B3F7D" w:rsidRPr="00D41D64" w:rsidRDefault="005B3F7D">
            <w:r w:rsidRPr="00D41D64">
              <w:t>Хозяйственные договора</w:t>
            </w:r>
          </w:p>
        </w:tc>
        <w:tc>
          <w:tcPr>
            <w:tcW w:w="1620" w:type="dxa"/>
          </w:tcPr>
          <w:p w:rsidR="005B3F7D" w:rsidRPr="00D41D64" w:rsidRDefault="005B3F7D" w:rsidP="00D41D64">
            <w:pPr>
              <w:jc w:val="center"/>
            </w:pPr>
            <w:r w:rsidRPr="00D41D64">
              <w:t>5 лет (ст.337)</w:t>
            </w:r>
          </w:p>
        </w:tc>
        <w:tc>
          <w:tcPr>
            <w:tcW w:w="2700" w:type="dxa"/>
          </w:tcPr>
          <w:p w:rsidR="005B3F7D" w:rsidRPr="00D41D64" w:rsidRDefault="005B3F7D">
            <w:r w:rsidRPr="00D41D64">
              <w:t>После истечения срока договора</w:t>
            </w:r>
          </w:p>
        </w:tc>
      </w:tr>
      <w:tr w:rsidR="005B3F7D" w:rsidRPr="00D41D64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B3F7D" w:rsidRPr="00D41D64" w:rsidRDefault="005B3F7D">
            <w:r w:rsidRPr="00D41D64">
              <w:t>04-04</w:t>
            </w:r>
          </w:p>
        </w:tc>
        <w:tc>
          <w:tcPr>
            <w:tcW w:w="5400" w:type="dxa"/>
          </w:tcPr>
          <w:p w:rsidR="005B3F7D" w:rsidRPr="00D41D64" w:rsidRDefault="005B3F7D">
            <w:r w:rsidRPr="00D41D64">
              <w:t>Главная книга</w:t>
            </w:r>
          </w:p>
        </w:tc>
        <w:tc>
          <w:tcPr>
            <w:tcW w:w="1620" w:type="dxa"/>
          </w:tcPr>
          <w:p w:rsidR="005B3F7D" w:rsidRPr="00D41D64" w:rsidRDefault="005B3F7D" w:rsidP="00D41D64">
            <w:pPr>
              <w:jc w:val="center"/>
            </w:pPr>
            <w:r w:rsidRPr="00D41D64">
              <w:t>5 лет (ст.316)</w:t>
            </w:r>
          </w:p>
        </w:tc>
        <w:tc>
          <w:tcPr>
            <w:tcW w:w="2700" w:type="dxa"/>
          </w:tcPr>
          <w:p w:rsidR="005B3F7D" w:rsidRPr="00D41D64" w:rsidRDefault="005B3F7D">
            <w:r w:rsidRPr="00D41D64">
              <w:t>При условии завершения ревизий, в случае возник-новения споров, разно-гласий, следственных и судебных дел – сохран-ся до вынесения окончательного решения</w:t>
            </w:r>
          </w:p>
        </w:tc>
      </w:tr>
      <w:tr w:rsidR="005B3F7D" w:rsidRPr="00D41D64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B3F7D" w:rsidRPr="00D41D64" w:rsidRDefault="005B3F7D">
            <w:r w:rsidRPr="00D41D64">
              <w:t>04-05</w:t>
            </w:r>
          </w:p>
        </w:tc>
        <w:tc>
          <w:tcPr>
            <w:tcW w:w="5400" w:type="dxa"/>
          </w:tcPr>
          <w:p w:rsidR="005B3F7D" w:rsidRPr="00D41D64" w:rsidRDefault="005B3F7D">
            <w:r w:rsidRPr="00D41D64">
              <w:t>Кассовая книга и оборотные ведомости</w:t>
            </w:r>
          </w:p>
        </w:tc>
        <w:tc>
          <w:tcPr>
            <w:tcW w:w="1620" w:type="dxa"/>
          </w:tcPr>
          <w:p w:rsidR="005B3F7D" w:rsidRPr="00D41D64" w:rsidRDefault="005B3F7D" w:rsidP="00D41D64">
            <w:pPr>
              <w:jc w:val="center"/>
            </w:pPr>
            <w:r w:rsidRPr="00D41D64">
              <w:t>5 лет (ст.317)</w:t>
            </w:r>
          </w:p>
        </w:tc>
        <w:tc>
          <w:tcPr>
            <w:tcW w:w="2700" w:type="dxa"/>
          </w:tcPr>
          <w:p w:rsidR="005B3F7D" w:rsidRPr="00D41D64" w:rsidRDefault="005B3F7D">
            <w:r w:rsidRPr="00D41D64">
              <w:t>То же</w:t>
            </w:r>
          </w:p>
        </w:tc>
      </w:tr>
      <w:tr w:rsidR="005B3F7D" w:rsidRPr="00D41D64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B3F7D" w:rsidRPr="00D41D64" w:rsidRDefault="005B3F7D">
            <w:r w:rsidRPr="00D41D64">
              <w:t>04-06</w:t>
            </w:r>
          </w:p>
        </w:tc>
        <w:tc>
          <w:tcPr>
            <w:tcW w:w="5400" w:type="dxa"/>
          </w:tcPr>
          <w:p w:rsidR="005B3F7D" w:rsidRPr="00D41D64" w:rsidRDefault="005B3F7D">
            <w:r w:rsidRPr="00D41D64">
              <w:t>Документы финансово-бухгалтерской отчетности</w:t>
            </w:r>
          </w:p>
        </w:tc>
        <w:tc>
          <w:tcPr>
            <w:tcW w:w="1620" w:type="dxa"/>
          </w:tcPr>
          <w:p w:rsidR="005B3F7D" w:rsidRPr="00D41D64" w:rsidRDefault="005B3F7D" w:rsidP="00D41D64">
            <w:pPr>
              <w:jc w:val="center"/>
            </w:pPr>
            <w:r w:rsidRPr="00D41D64">
              <w:t>5 лет (ст.310)</w:t>
            </w:r>
          </w:p>
        </w:tc>
        <w:tc>
          <w:tcPr>
            <w:tcW w:w="2700" w:type="dxa"/>
          </w:tcPr>
          <w:p w:rsidR="005B3F7D" w:rsidRPr="00D41D64" w:rsidRDefault="005B3F7D">
            <w:r w:rsidRPr="00D41D64">
              <w:t>То же</w:t>
            </w:r>
          </w:p>
        </w:tc>
      </w:tr>
      <w:tr w:rsidR="005B3F7D" w:rsidRPr="00D41D64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B3F7D" w:rsidRPr="00D41D64" w:rsidRDefault="005B3F7D">
            <w:r w:rsidRPr="00D41D64">
              <w:t>04-07</w:t>
            </w:r>
          </w:p>
        </w:tc>
        <w:tc>
          <w:tcPr>
            <w:tcW w:w="5400" w:type="dxa"/>
          </w:tcPr>
          <w:p w:rsidR="005B3F7D" w:rsidRPr="00D41D64" w:rsidRDefault="005B3F7D">
            <w:pPr>
              <w:jc w:val="both"/>
            </w:pPr>
            <w:r w:rsidRPr="00D41D64">
              <w:t>Документы кассово - мемориального характера со всеми приложениями к ним</w:t>
            </w:r>
          </w:p>
        </w:tc>
        <w:tc>
          <w:tcPr>
            <w:tcW w:w="1620" w:type="dxa"/>
          </w:tcPr>
          <w:p w:rsidR="005B3F7D" w:rsidRPr="00D41D64" w:rsidRDefault="005B3F7D" w:rsidP="00D41D64">
            <w:pPr>
              <w:jc w:val="center"/>
            </w:pPr>
            <w:r w:rsidRPr="00D41D64">
              <w:t>5 лет (ст.310)</w:t>
            </w:r>
          </w:p>
        </w:tc>
        <w:tc>
          <w:tcPr>
            <w:tcW w:w="2700" w:type="dxa"/>
          </w:tcPr>
          <w:p w:rsidR="005B3F7D" w:rsidRPr="00D41D64" w:rsidRDefault="005B3F7D">
            <w:r w:rsidRPr="00D41D64">
              <w:t>То же</w:t>
            </w:r>
          </w:p>
        </w:tc>
      </w:tr>
      <w:tr w:rsidR="005B3F7D" w:rsidRPr="00D41D64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B3F7D" w:rsidRPr="00D41D64" w:rsidRDefault="005B3F7D">
            <w:r w:rsidRPr="00D41D64">
              <w:t>04-08</w:t>
            </w:r>
          </w:p>
        </w:tc>
        <w:tc>
          <w:tcPr>
            <w:tcW w:w="5400" w:type="dxa"/>
          </w:tcPr>
          <w:p w:rsidR="005B3F7D" w:rsidRPr="00D41D64" w:rsidRDefault="005B3F7D">
            <w:pPr>
              <w:jc w:val="both"/>
            </w:pPr>
            <w:r w:rsidRPr="00D41D64">
              <w:t>Акты документальных ревизий финансово-хозяйственной деятельности учреждения</w:t>
            </w:r>
          </w:p>
        </w:tc>
        <w:tc>
          <w:tcPr>
            <w:tcW w:w="1620" w:type="dxa"/>
          </w:tcPr>
          <w:p w:rsidR="005B3F7D" w:rsidRPr="00D41D64" w:rsidRDefault="005B3F7D" w:rsidP="00D41D64">
            <w:pPr>
              <w:jc w:val="center"/>
            </w:pPr>
            <w:r w:rsidRPr="00D41D64">
              <w:t>5 лет (ст.334)</w:t>
            </w:r>
          </w:p>
        </w:tc>
        <w:tc>
          <w:tcPr>
            <w:tcW w:w="2700" w:type="dxa"/>
          </w:tcPr>
          <w:p w:rsidR="005B3F7D" w:rsidRPr="00D41D64" w:rsidRDefault="005B3F7D">
            <w:r w:rsidRPr="00D41D64">
              <w:t>То же</w:t>
            </w:r>
          </w:p>
        </w:tc>
      </w:tr>
      <w:tr w:rsidR="005B3F7D" w:rsidRPr="00D41D64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B3F7D" w:rsidRPr="00D41D64" w:rsidRDefault="005B3F7D">
            <w:r w:rsidRPr="00D41D64">
              <w:t>04-09</w:t>
            </w:r>
          </w:p>
        </w:tc>
        <w:tc>
          <w:tcPr>
            <w:tcW w:w="5400" w:type="dxa"/>
          </w:tcPr>
          <w:p w:rsidR="005B3F7D" w:rsidRPr="00D41D64" w:rsidRDefault="005B3F7D">
            <w:r w:rsidRPr="00D41D64">
              <w:t>Отчеты по финансированию</w:t>
            </w:r>
          </w:p>
        </w:tc>
        <w:tc>
          <w:tcPr>
            <w:tcW w:w="1620" w:type="dxa"/>
          </w:tcPr>
          <w:p w:rsidR="005B3F7D" w:rsidRPr="00D41D64" w:rsidRDefault="005B3F7D" w:rsidP="00D41D64">
            <w:pPr>
              <w:jc w:val="center"/>
            </w:pPr>
            <w:r w:rsidRPr="00D41D64">
              <w:t>Пост. (с.304)</w:t>
            </w:r>
          </w:p>
        </w:tc>
        <w:tc>
          <w:tcPr>
            <w:tcW w:w="2700" w:type="dxa"/>
          </w:tcPr>
          <w:p w:rsidR="005B3F7D" w:rsidRPr="00D41D64" w:rsidRDefault="005B3F7D"/>
        </w:tc>
      </w:tr>
      <w:tr w:rsidR="005B3F7D" w:rsidRPr="00D41D64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B3F7D" w:rsidRPr="00D41D64" w:rsidRDefault="005B3F7D">
            <w:pPr>
              <w:jc w:val="center"/>
            </w:pPr>
            <w:r w:rsidRPr="00D41D64">
              <w:t>1</w:t>
            </w:r>
          </w:p>
        </w:tc>
        <w:tc>
          <w:tcPr>
            <w:tcW w:w="5400" w:type="dxa"/>
          </w:tcPr>
          <w:p w:rsidR="005B3F7D" w:rsidRPr="00D41D64" w:rsidRDefault="005B3F7D">
            <w:pPr>
              <w:jc w:val="center"/>
            </w:pPr>
            <w:r w:rsidRPr="00D41D64">
              <w:t>2</w:t>
            </w:r>
          </w:p>
        </w:tc>
        <w:tc>
          <w:tcPr>
            <w:tcW w:w="1620" w:type="dxa"/>
          </w:tcPr>
          <w:p w:rsidR="005B3F7D" w:rsidRPr="00D41D64" w:rsidRDefault="005B3F7D" w:rsidP="00D41D64">
            <w:pPr>
              <w:jc w:val="center"/>
            </w:pPr>
            <w:r w:rsidRPr="00D41D64">
              <w:t>3</w:t>
            </w:r>
          </w:p>
        </w:tc>
        <w:tc>
          <w:tcPr>
            <w:tcW w:w="2700" w:type="dxa"/>
          </w:tcPr>
          <w:p w:rsidR="005B3F7D" w:rsidRPr="00D41D64" w:rsidRDefault="005B3F7D">
            <w:pPr>
              <w:jc w:val="center"/>
            </w:pPr>
            <w:r w:rsidRPr="00D41D64">
              <w:t>4</w:t>
            </w:r>
          </w:p>
        </w:tc>
      </w:tr>
      <w:tr w:rsidR="005B3F7D" w:rsidRPr="00D41D64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B3F7D" w:rsidRPr="00D41D64" w:rsidRDefault="005B3F7D">
            <w:r w:rsidRPr="00D41D64">
              <w:t>04-10</w:t>
            </w:r>
          </w:p>
        </w:tc>
        <w:tc>
          <w:tcPr>
            <w:tcW w:w="5400" w:type="dxa"/>
          </w:tcPr>
          <w:p w:rsidR="005B3F7D" w:rsidRPr="00D41D64" w:rsidRDefault="005B3F7D">
            <w:r w:rsidRPr="00D41D64">
              <w:t>Документы по переоценке основных средств</w:t>
            </w:r>
          </w:p>
        </w:tc>
        <w:tc>
          <w:tcPr>
            <w:tcW w:w="1620" w:type="dxa"/>
          </w:tcPr>
          <w:p w:rsidR="005B3F7D" w:rsidRPr="00D41D64" w:rsidRDefault="005B3F7D" w:rsidP="00D41D64">
            <w:pPr>
              <w:jc w:val="center"/>
            </w:pPr>
            <w:r w:rsidRPr="00D41D64">
              <w:t>Пост. (с.329)</w:t>
            </w:r>
          </w:p>
        </w:tc>
        <w:tc>
          <w:tcPr>
            <w:tcW w:w="2700" w:type="dxa"/>
          </w:tcPr>
          <w:p w:rsidR="005B3F7D" w:rsidRPr="00D41D64" w:rsidRDefault="005B3F7D"/>
        </w:tc>
      </w:tr>
      <w:tr w:rsidR="005B3F7D" w:rsidRPr="00D41D64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B3F7D" w:rsidRPr="00D41D64" w:rsidRDefault="005B3F7D">
            <w:r w:rsidRPr="00D41D64">
              <w:t>04-11</w:t>
            </w:r>
          </w:p>
        </w:tc>
        <w:tc>
          <w:tcPr>
            <w:tcW w:w="5400" w:type="dxa"/>
          </w:tcPr>
          <w:p w:rsidR="005B3F7D" w:rsidRPr="00D41D64" w:rsidRDefault="005B3F7D">
            <w:r w:rsidRPr="00D41D64">
              <w:t>Листки нетрудоспособности</w:t>
            </w:r>
          </w:p>
        </w:tc>
        <w:tc>
          <w:tcPr>
            <w:tcW w:w="1620" w:type="dxa"/>
          </w:tcPr>
          <w:p w:rsidR="005B3F7D" w:rsidRPr="00D41D64" w:rsidRDefault="005B3F7D" w:rsidP="00D41D64">
            <w:pPr>
              <w:jc w:val="center"/>
            </w:pPr>
            <w:r w:rsidRPr="00D41D64">
              <w:t>3 года (с.697)</w:t>
            </w:r>
          </w:p>
        </w:tc>
        <w:tc>
          <w:tcPr>
            <w:tcW w:w="2700" w:type="dxa"/>
          </w:tcPr>
          <w:p w:rsidR="005B3F7D" w:rsidRPr="00D41D64" w:rsidRDefault="005B3F7D"/>
        </w:tc>
      </w:tr>
      <w:tr w:rsidR="005B3F7D" w:rsidRPr="00D41D64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B3F7D" w:rsidRPr="00D41D64" w:rsidRDefault="005B3F7D">
            <w:r w:rsidRPr="00D41D64">
              <w:t>04-12</w:t>
            </w:r>
          </w:p>
        </w:tc>
        <w:tc>
          <w:tcPr>
            <w:tcW w:w="5400" w:type="dxa"/>
          </w:tcPr>
          <w:p w:rsidR="005B3F7D" w:rsidRPr="00D41D64" w:rsidRDefault="005B3F7D">
            <w:r w:rsidRPr="00D41D64">
              <w:t>Документы об оплате листков нетрудоспособности</w:t>
            </w:r>
          </w:p>
        </w:tc>
        <w:tc>
          <w:tcPr>
            <w:tcW w:w="1620" w:type="dxa"/>
          </w:tcPr>
          <w:p w:rsidR="005B3F7D" w:rsidRPr="00D41D64" w:rsidRDefault="005B3F7D" w:rsidP="00D41D64">
            <w:pPr>
              <w:jc w:val="center"/>
            </w:pPr>
            <w:r w:rsidRPr="00D41D64">
              <w:t>5 лет (с.324)</w:t>
            </w:r>
          </w:p>
        </w:tc>
        <w:tc>
          <w:tcPr>
            <w:tcW w:w="2700" w:type="dxa"/>
          </w:tcPr>
          <w:p w:rsidR="005B3F7D" w:rsidRPr="00D41D64" w:rsidRDefault="005B3F7D"/>
        </w:tc>
      </w:tr>
      <w:tr w:rsidR="005B3F7D" w:rsidRPr="00D41D64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B3F7D" w:rsidRPr="00D41D64" w:rsidRDefault="005B3F7D">
            <w:r w:rsidRPr="00D41D64">
              <w:t>04-14</w:t>
            </w:r>
          </w:p>
        </w:tc>
        <w:tc>
          <w:tcPr>
            <w:tcW w:w="5400" w:type="dxa"/>
          </w:tcPr>
          <w:p w:rsidR="005B3F7D" w:rsidRPr="00D41D64" w:rsidRDefault="005B3F7D">
            <w:r w:rsidRPr="00D41D64">
              <w:t>Документы о выплате пособий на детей</w:t>
            </w:r>
          </w:p>
        </w:tc>
        <w:tc>
          <w:tcPr>
            <w:tcW w:w="1620" w:type="dxa"/>
          </w:tcPr>
          <w:p w:rsidR="005B3F7D" w:rsidRPr="00D41D64" w:rsidRDefault="005B3F7D" w:rsidP="00D41D64">
            <w:pPr>
              <w:jc w:val="center"/>
            </w:pPr>
            <w:r w:rsidRPr="00D41D64">
              <w:t>До срока надобн-ти (ст.324)</w:t>
            </w:r>
          </w:p>
        </w:tc>
        <w:tc>
          <w:tcPr>
            <w:tcW w:w="2700" w:type="dxa"/>
          </w:tcPr>
          <w:p w:rsidR="005B3F7D" w:rsidRPr="00D41D64" w:rsidRDefault="005B3F7D">
            <w:r w:rsidRPr="00D41D64">
              <w:t>Не менее 5 лет</w:t>
            </w:r>
          </w:p>
        </w:tc>
      </w:tr>
      <w:tr w:rsidR="005B3F7D" w:rsidRPr="00D41D64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B3F7D" w:rsidRPr="00D41D64" w:rsidRDefault="005B3F7D">
            <w:r w:rsidRPr="00D41D64">
              <w:t>04-15</w:t>
            </w:r>
          </w:p>
        </w:tc>
        <w:tc>
          <w:tcPr>
            <w:tcW w:w="5400" w:type="dxa"/>
          </w:tcPr>
          <w:p w:rsidR="005B3F7D" w:rsidRPr="00D41D64" w:rsidRDefault="005B3F7D">
            <w:r w:rsidRPr="00D41D64">
              <w:t>Договоры о материальной ответственности</w:t>
            </w:r>
          </w:p>
        </w:tc>
        <w:tc>
          <w:tcPr>
            <w:tcW w:w="1620" w:type="dxa"/>
          </w:tcPr>
          <w:p w:rsidR="005B3F7D" w:rsidRPr="00D41D64" w:rsidRDefault="005B3F7D" w:rsidP="00D41D64">
            <w:pPr>
              <w:jc w:val="center"/>
            </w:pPr>
            <w:r w:rsidRPr="00D41D64">
              <w:t>5 лет (с.339)</w:t>
            </w:r>
          </w:p>
        </w:tc>
        <w:tc>
          <w:tcPr>
            <w:tcW w:w="2700" w:type="dxa"/>
          </w:tcPr>
          <w:p w:rsidR="005B3F7D" w:rsidRPr="00D41D64" w:rsidRDefault="005B3F7D">
            <w:r w:rsidRPr="00D41D64">
              <w:t>После увольнения мат. отв. лица</w:t>
            </w:r>
          </w:p>
        </w:tc>
      </w:tr>
      <w:tr w:rsidR="005B3F7D" w:rsidRPr="00D41D64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B3F7D" w:rsidRPr="00D41D64" w:rsidRDefault="005B3F7D">
            <w:r w:rsidRPr="00D41D64">
              <w:t>04-16</w:t>
            </w:r>
          </w:p>
        </w:tc>
        <w:tc>
          <w:tcPr>
            <w:tcW w:w="5400" w:type="dxa"/>
          </w:tcPr>
          <w:p w:rsidR="005B3F7D" w:rsidRPr="00D41D64" w:rsidRDefault="005B3F7D">
            <w:pPr>
              <w:jc w:val="both"/>
            </w:pPr>
            <w:r w:rsidRPr="00D41D64">
              <w:t xml:space="preserve">Доверенности на получение денежных сумм и товарно-материальных ценностей (в т. ч. аннулированные доверенности) </w:t>
            </w:r>
          </w:p>
        </w:tc>
        <w:tc>
          <w:tcPr>
            <w:tcW w:w="1620" w:type="dxa"/>
          </w:tcPr>
          <w:p w:rsidR="005B3F7D" w:rsidRPr="00D41D64" w:rsidRDefault="005B3F7D" w:rsidP="00D41D64">
            <w:pPr>
              <w:jc w:val="center"/>
            </w:pPr>
            <w:r w:rsidRPr="00D41D64">
              <w:t>3 года(с.314)</w:t>
            </w:r>
          </w:p>
        </w:tc>
        <w:tc>
          <w:tcPr>
            <w:tcW w:w="2700" w:type="dxa"/>
          </w:tcPr>
          <w:p w:rsidR="005B3F7D" w:rsidRPr="00D41D64" w:rsidRDefault="005B3F7D"/>
        </w:tc>
      </w:tr>
      <w:tr w:rsidR="005B3F7D" w:rsidRPr="00D41D64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B3F7D" w:rsidRPr="00D41D64" w:rsidRDefault="005B3F7D">
            <w:r w:rsidRPr="00D41D64">
              <w:t>04-17</w:t>
            </w:r>
          </w:p>
        </w:tc>
        <w:tc>
          <w:tcPr>
            <w:tcW w:w="5400" w:type="dxa"/>
          </w:tcPr>
          <w:p w:rsidR="005B3F7D" w:rsidRPr="00D41D64" w:rsidRDefault="005B3F7D">
            <w:pPr>
              <w:jc w:val="both"/>
            </w:pPr>
            <w:r w:rsidRPr="00D41D64">
              <w:t>Справки, предоставляемые в бухгалтерию на оплату учебных отпусков, получение льгот по налогам и др.</w:t>
            </w:r>
          </w:p>
        </w:tc>
        <w:tc>
          <w:tcPr>
            <w:tcW w:w="1620" w:type="dxa"/>
          </w:tcPr>
          <w:p w:rsidR="005B3F7D" w:rsidRPr="00D41D64" w:rsidRDefault="005B3F7D" w:rsidP="00D41D64">
            <w:pPr>
              <w:jc w:val="center"/>
            </w:pPr>
            <w:r w:rsidRPr="00D41D64">
              <w:t>До срока надобности (ст.327)</w:t>
            </w:r>
          </w:p>
        </w:tc>
        <w:tc>
          <w:tcPr>
            <w:tcW w:w="2700" w:type="dxa"/>
          </w:tcPr>
          <w:p w:rsidR="005B3F7D" w:rsidRPr="00D41D64" w:rsidRDefault="005B3F7D">
            <w:r w:rsidRPr="00D41D64">
              <w:t>Не менее 3 лет</w:t>
            </w:r>
          </w:p>
        </w:tc>
      </w:tr>
      <w:tr w:rsidR="005B3F7D" w:rsidRPr="00D41D64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B3F7D" w:rsidRPr="00D41D64" w:rsidRDefault="005B3F7D">
            <w:r w:rsidRPr="00D41D64">
              <w:t>04-18</w:t>
            </w:r>
          </w:p>
        </w:tc>
        <w:tc>
          <w:tcPr>
            <w:tcW w:w="5400" w:type="dxa"/>
          </w:tcPr>
          <w:p w:rsidR="005B3F7D" w:rsidRPr="00D41D64" w:rsidRDefault="005B3F7D">
            <w:pPr>
              <w:jc w:val="both"/>
            </w:pPr>
            <w:r w:rsidRPr="00D41D64">
              <w:t xml:space="preserve">Тарификационные списки педагогических </w:t>
            </w:r>
            <w:r w:rsidRPr="00D41D64">
              <w:lastRenderedPageBreak/>
              <w:t>работников прогимназии</w:t>
            </w:r>
          </w:p>
        </w:tc>
        <w:tc>
          <w:tcPr>
            <w:tcW w:w="1620" w:type="dxa"/>
          </w:tcPr>
          <w:p w:rsidR="005B3F7D" w:rsidRPr="00D41D64" w:rsidRDefault="005B3F7D" w:rsidP="00D41D64">
            <w:pPr>
              <w:jc w:val="center"/>
            </w:pPr>
            <w:r w:rsidRPr="00D41D64">
              <w:lastRenderedPageBreak/>
              <w:t xml:space="preserve">25 лет </w:t>
            </w:r>
            <w:r w:rsidRPr="00D41D64">
              <w:lastRenderedPageBreak/>
              <w:t>(ст.391)</w:t>
            </w:r>
          </w:p>
        </w:tc>
        <w:tc>
          <w:tcPr>
            <w:tcW w:w="2700" w:type="dxa"/>
          </w:tcPr>
          <w:p w:rsidR="005B3F7D" w:rsidRPr="00D41D64" w:rsidRDefault="005B3F7D"/>
        </w:tc>
      </w:tr>
      <w:tr w:rsidR="005B3F7D" w:rsidRPr="00D41D64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B3F7D" w:rsidRPr="00D41D64" w:rsidRDefault="005B3F7D">
            <w:r w:rsidRPr="00D41D64">
              <w:lastRenderedPageBreak/>
              <w:t>04-19</w:t>
            </w:r>
          </w:p>
        </w:tc>
        <w:tc>
          <w:tcPr>
            <w:tcW w:w="5400" w:type="dxa"/>
          </w:tcPr>
          <w:p w:rsidR="005B3F7D" w:rsidRPr="00D41D64" w:rsidRDefault="005B3F7D">
            <w:r w:rsidRPr="00D41D64">
              <w:t>Табели рабочего времени</w:t>
            </w:r>
          </w:p>
        </w:tc>
        <w:tc>
          <w:tcPr>
            <w:tcW w:w="1620" w:type="dxa"/>
          </w:tcPr>
          <w:p w:rsidR="005B3F7D" w:rsidRPr="00D41D64" w:rsidRDefault="005B3F7D" w:rsidP="00D41D64">
            <w:pPr>
              <w:jc w:val="center"/>
            </w:pPr>
            <w:r w:rsidRPr="00D41D64">
              <w:t>1 год (ст.377)</w:t>
            </w:r>
          </w:p>
        </w:tc>
        <w:tc>
          <w:tcPr>
            <w:tcW w:w="2700" w:type="dxa"/>
          </w:tcPr>
          <w:p w:rsidR="005B3F7D" w:rsidRPr="00D41D64" w:rsidRDefault="005B3F7D"/>
        </w:tc>
      </w:tr>
      <w:tr w:rsidR="005B3F7D" w:rsidRPr="00D41D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20" w:type="dxa"/>
            <w:gridSpan w:val="4"/>
          </w:tcPr>
          <w:p w:rsidR="005B3F7D" w:rsidRPr="00D41D64" w:rsidRDefault="005B3F7D" w:rsidP="00D41D64">
            <w:pPr>
              <w:jc w:val="center"/>
              <w:rPr>
                <w:b/>
                <w:bCs/>
                <w:i/>
                <w:iCs/>
              </w:rPr>
            </w:pPr>
            <w:r w:rsidRPr="00D41D64">
              <w:rPr>
                <w:b/>
                <w:bCs/>
                <w:i/>
                <w:iCs/>
              </w:rPr>
              <w:t>05. Хозяйственная часть</w:t>
            </w:r>
          </w:p>
        </w:tc>
      </w:tr>
      <w:tr w:rsidR="005B3F7D" w:rsidRPr="00D41D64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B3F7D" w:rsidRPr="00D41D64" w:rsidRDefault="005B3F7D">
            <w:r w:rsidRPr="00D41D64">
              <w:t>05-01</w:t>
            </w:r>
          </w:p>
        </w:tc>
        <w:tc>
          <w:tcPr>
            <w:tcW w:w="5400" w:type="dxa"/>
          </w:tcPr>
          <w:p w:rsidR="005B3F7D" w:rsidRPr="00D41D64" w:rsidRDefault="005B3F7D">
            <w:r w:rsidRPr="00D41D64">
              <w:t>Инвентарные описи, сличительные ведомости учета имущества прогимназии</w:t>
            </w:r>
          </w:p>
        </w:tc>
        <w:tc>
          <w:tcPr>
            <w:tcW w:w="1620" w:type="dxa"/>
          </w:tcPr>
          <w:p w:rsidR="005B3F7D" w:rsidRPr="00D41D64" w:rsidRDefault="005B3F7D" w:rsidP="00D41D64">
            <w:pPr>
              <w:jc w:val="center"/>
            </w:pPr>
            <w:r w:rsidRPr="00D41D64">
              <w:t>3 года (ст.323)</w:t>
            </w:r>
          </w:p>
        </w:tc>
        <w:tc>
          <w:tcPr>
            <w:tcW w:w="2700" w:type="dxa"/>
          </w:tcPr>
          <w:p w:rsidR="005B3F7D" w:rsidRPr="00D41D64" w:rsidRDefault="005B3F7D">
            <w:r w:rsidRPr="00D41D64">
              <w:t>При завершении ревизии</w:t>
            </w:r>
          </w:p>
        </w:tc>
      </w:tr>
      <w:tr w:rsidR="005B3F7D" w:rsidRPr="00D41D64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B3F7D" w:rsidRPr="00D41D64" w:rsidRDefault="005B3F7D">
            <w:r w:rsidRPr="00D41D64">
              <w:t>05-02</w:t>
            </w:r>
          </w:p>
        </w:tc>
        <w:tc>
          <w:tcPr>
            <w:tcW w:w="5400" w:type="dxa"/>
          </w:tcPr>
          <w:p w:rsidR="005B3F7D" w:rsidRPr="00D41D64" w:rsidRDefault="005B3F7D">
            <w:r w:rsidRPr="00D41D64">
              <w:t>Книга учета хозяйственного имущества и материалов</w:t>
            </w:r>
          </w:p>
        </w:tc>
        <w:tc>
          <w:tcPr>
            <w:tcW w:w="1620" w:type="dxa"/>
          </w:tcPr>
          <w:p w:rsidR="005B3F7D" w:rsidRPr="00D41D64" w:rsidRDefault="005B3F7D" w:rsidP="00D41D64">
            <w:pPr>
              <w:jc w:val="center"/>
            </w:pPr>
            <w:r w:rsidRPr="00D41D64">
              <w:t>3 года (ст.1057)</w:t>
            </w:r>
          </w:p>
        </w:tc>
        <w:tc>
          <w:tcPr>
            <w:tcW w:w="2700" w:type="dxa"/>
          </w:tcPr>
          <w:p w:rsidR="005B3F7D" w:rsidRPr="00D41D64" w:rsidRDefault="005B3F7D">
            <w:r w:rsidRPr="00D41D64">
              <w:t>При завершении ревизии</w:t>
            </w:r>
          </w:p>
        </w:tc>
      </w:tr>
      <w:tr w:rsidR="005B3F7D" w:rsidRPr="00D41D64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B3F7D" w:rsidRPr="00D41D64" w:rsidRDefault="005B3F7D">
            <w:r w:rsidRPr="00D41D64">
              <w:t>05-03</w:t>
            </w:r>
          </w:p>
        </w:tc>
        <w:tc>
          <w:tcPr>
            <w:tcW w:w="5400" w:type="dxa"/>
          </w:tcPr>
          <w:p w:rsidR="005B3F7D" w:rsidRPr="00D41D64" w:rsidRDefault="005B3F7D">
            <w:r w:rsidRPr="00D41D64">
              <w:t>Акты приема, сдачи и списания имущества</w:t>
            </w:r>
          </w:p>
        </w:tc>
        <w:tc>
          <w:tcPr>
            <w:tcW w:w="1620" w:type="dxa"/>
          </w:tcPr>
          <w:p w:rsidR="005B3F7D" w:rsidRPr="00D41D64" w:rsidRDefault="005B3F7D" w:rsidP="00D41D64">
            <w:pPr>
              <w:jc w:val="center"/>
            </w:pPr>
            <w:r w:rsidRPr="00D41D64">
              <w:t>3 года (ст.1063)</w:t>
            </w:r>
          </w:p>
        </w:tc>
        <w:tc>
          <w:tcPr>
            <w:tcW w:w="2700" w:type="dxa"/>
          </w:tcPr>
          <w:p w:rsidR="005B3F7D" w:rsidRPr="00D41D64" w:rsidRDefault="005B3F7D">
            <w:r w:rsidRPr="00D41D64">
              <w:t>При завершении ревизии</w:t>
            </w:r>
          </w:p>
        </w:tc>
      </w:tr>
      <w:tr w:rsidR="005B3F7D" w:rsidRPr="00D41D64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B3F7D" w:rsidRPr="00D41D64" w:rsidRDefault="005B3F7D">
            <w:r w:rsidRPr="00D41D64">
              <w:t>05-04</w:t>
            </w:r>
          </w:p>
        </w:tc>
        <w:tc>
          <w:tcPr>
            <w:tcW w:w="5400" w:type="dxa"/>
          </w:tcPr>
          <w:p w:rsidR="005B3F7D" w:rsidRPr="00D41D64" w:rsidRDefault="005B3F7D">
            <w:r w:rsidRPr="00D41D64">
              <w:t>Технические паспорта на приборы и оборудование</w:t>
            </w:r>
          </w:p>
        </w:tc>
        <w:tc>
          <w:tcPr>
            <w:tcW w:w="1620" w:type="dxa"/>
          </w:tcPr>
          <w:p w:rsidR="005B3F7D" w:rsidRPr="00D41D64" w:rsidRDefault="005B3F7D" w:rsidP="00D41D64">
            <w:pPr>
              <w:jc w:val="center"/>
            </w:pPr>
            <w:r w:rsidRPr="00D41D64">
              <w:t>10 лет (с.1854)</w:t>
            </w:r>
          </w:p>
        </w:tc>
        <w:tc>
          <w:tcPr>
            <w:tcW w:w="2700" w:type="dxa"/>
          </w:tcPr>
          <w:p w:rsidR="005B3F7D" w:rsidRPr="00D41D64" w:rsidRDefault="005B3F7D"/>
        </w:tc>
      </w:tr>
      <w:tr w:rsidR="005B3F7D" w:rsidRPr="00D41D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20" w:type="dxa"/>
            <w:gridSpan w:val="4"/>
          </w:tcPr>
          <w:p w:rsidR="005B3F7D" w:rsidRPr="00D41D64" w:rsidRDefault="005B3F7D" w:rsidP="00D41D64">
            <w:pPr>
              <w:jc w:val="center"/>
              <w:rPr>
                <w:b/>
                <w:bCs/>
                <w:i/>
                <w:iCs/>
              </w:rPr>
            </w:pPr>
            <w:r w:rsidRPr="00D41D64">
              <w:rPr>
                <w:b/>
                <w:bCs/>
                <w:i/>
                <w:iCs/>
              </w:rPr>
              <w:t>06. Медицинская часть</w:t>
            </w:r>
          </w:p>
        </w:tc>
      </w:tr>
      <w:tr w:rsidR="005B3F7D" w:rsidRPr="00D41D64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B3F7D" w:rsidRPr="00D41D64" w:rsidRDefault="005B3F7D">
            <w:r w:rsidRPr="00D41D64">
              <w:t>06-01</w:t>
            </w:r>
          </w:p>
        </w:tc>
        <w:tc>
          <w:tcPr>
            <w:tcW w:w="5400" w:type="dxa"/>
          </w:tcPr>
          <w:p w:rsidR="005B3F7D" w:rsidRPr="00D41D64" w:rsidRDefault="005B3F7D">
            <w:r w:rsidRPr="00D41D64">
              <w:t>Медицинские (амбулаторные)карты детей</w:t>
            </w:r>
          </w:p>
        </w:tc>
        <w:tc>
          <w:tcPr>
            <w:tcW w:w="1620" w:type="dxa"/>
          </w:tcPr>
          <w:p w:rsidR="005B3F7D" w:rsidRPr="00D41D64" w:rsidRDefault="005B3F7D" w:rsidP="00D41D64">
            <w:pPr>
              <w:jc w:val="center"/>
            </w:pPr>
            <w:r w:rsidRPr="00D41D64">
              <w:t>5 лет (с.7035)</w:t>
            </w:r>
          </w:p>
        </w:tc>
        <w:tc>
          <w:tcPr>
            <w:tcW w:w="2700" w:type="dxa"/>
          </w:tcPr>
          <w:p w:rsidR="005B3F7D" w:rsidRPr="00D41D64" w:rsidRDefault="005B3F7D">
            <w:r w:rsidRPr="00D41D64">
              <w:t>После выбытия</w:t>
            </w:r>
          </w:p>
        </w:tc>
      </w:tr>
      <w:tr w:rsidR="005B3F7D" w:rsidRPr="00D41D64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B3F7D" w:rsidRPr="00D41D64" w:rsidRDefault="005B3F7D">
            <w:r w:rsidRPr="00D41D64">
              <w:t>06-02</w:t>
            </w:r>
          </w:p>
        </w:tc>
        <w:tc>
          <w:tcPr>
            <w:tcW w:w="5400" w:type="dxa"/>
          </w:tcPr>
          <w:p w:rsidR="005B3F7D" w:rsidRPr="00D41D64" w:rsidRDefault="005B3F7D">
            <w:pPr>
              <w:jc w:val="both"/>
            </w:pPr>
            <w:r w:rsidRPr="00D41D64">
              <w:t>Документы (планы, справки, карточки, списки, графики, переписка) о периодических медицинских осмотрах и прививках воспитанников прогимназии</w:t>
            </w:r>
          </w:p>
        </w:tc>
        <w:tc>
          <w:tcPr>
            <w:tcW w:w="1620" w:type="dxa"/>
          </w:tcPr>
          <w:p w:rsidR="005B3F7D" w:rsidRPr="00D41D64" w:rsidRDefault="005B3F7D" w:rsidP="00D41D64">
            <w:pPr>
              <w:jc w:val="center"/>
            </w:pPr>
            <w:r w:rsidRPr="00D41D64">
              <w:t>3 года (ст.691)</w:t>
            </w:r>
          </w:p>
        </w:tc>
        <w:tc>
          <w:tcPr>
            <w:tcW w:w="2700" w:type="dxa"/>
          </w:tcPr>
          <w:p w:rsidR="005B3F7D" w:rsidRPr="00D41D64" w:rsidRDefault="005B3F7D"/>
        </w:tc>
      </w:tr>
      <w:tr w:rsidR="005B3F7D" w:rsidRPr="00D41D64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B3F7D" w:rsidRPr="00D41D64" w:rsidRDefault="005B3F7D">
            <w:r w:rsidRPr="00D41D64">
              <w:t>06-03</w:t>
            </w:r>
          </w:p>
        </w:tc>
        <w:tc>
          <w:tcPr>
            <w:tcW w:w="5400" w:type="dxa"/>
          </w:tcPr>
          <w:p w:rsidR="005B3F7D" w:rsidRPr="00D41D64" w:rsidRDefault="005B3F7D">
            <w:r w:rsidRPr="00D41D64">
              <w:t>Единовременные сведения о заболеваемости детей</w:t>
            </w:r>
          </w:p>
        </w:tc>
        <w:tc>
          <w:tcPr>
            <w:tcW w:w="1620" w:type="dxa"/>
          </w:tcPr>
          <w:p w:rsidR="005B3F7D" w:rsidRPr="00D41D64" w:rsidRDefault="005B3F7D" w:rsidP="00D41D64">
            <w:pPr>
              <w:jc w:val="center"/>
            </w:pPr>
            <w:r w:rsidRPr="00D41D64">
              <w:t>3 года (ст.701)</w:t>
            </w:r>
          </w:p>
        </w:tc>
        <w:tc>
          <w:tcPr>
            <w:tcW w:w="2700" w:type="dxa"/>
          </w:tcPr>
          <w:p w:rsidR="005B3F7D" w:rsidRPr="00D41D64" w:rsidRDefault="005B3F7D"/>
        </w:tc>
      </w:tr>
      <w:tr w:rsidR="005B3F7D" w:rsidRPr="00D41D64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B3F7D" w:rsidRPr="00D41D64" w:rsidRDefault="008D5EB4">
            <w:r>
              <w:t>06-04</w:t>
            </w:r>
          </w:p>
        </w:tc>
        <w:tc>
          <w:tcPr>
            <w:tcW w:w="5400" w:type="dxa"/>
          </w:tcPr>
          <w:p w:rsidR="005B3F7D" w:rsidRPr="00D41D64" w:rsidRDefault="005B3F7D">
            <w:r w:rsidRPr="00D41D64">
              <w:t>Требования на медикаменты</w:t>
            </w:r>
          </w:p>
        </w:tc>
        <w:tc>
          <w:tcPr>
            <w:tcW w:w="1620" w:type="dxa"/>
          </w:tcPr>
          <w:p w:rsidR="005B3F7D" w:rsidRPr="00D41D64" w:rsidRDefault="005B3F7D" w:rsidP="00D41D64">
            <w:pPr>
              <w:jc w:val="center"/>
            </w:pPr>
            <w:r w:rsidRPr="00D41D64">
              <w:t>3 года (с.724)</w:t>
            </w:r>
          </w:p>
        </w:tc>
        <w:tc>
          <w:tcPr>
            <w:tcW w:w="2700" w:type="dxa"/>
          </w:tcPr>
          <w:p w:rsidR="005B3F7D" w:rsidRPr="00D41D64" w:rsidRDefault="005B3F7D"/>
        </w:tc>
      </w:tr>
      <w:tr w:rsidR="005B3F7D" w:rsidRPr="00D41D64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5B3F7D" w:rsidRPr="00D41D64" w:rsidRDefault="008D5EB4">
            <w:r>
              <w:t>06-05</w:t>
            </w:r>
          </w:p>
        </w:tc>
        <w:tc>
          <w:tcPr>
            <w:tcW w:w="5400" w:type="dxa"/>
          </w:tcPr>
          <w:p w:rsidR="005B3F7D" w:rsidRPr="00D41D64" w:rsidRDefault="005B3F7D">
            <w:pPr>
              <w:jc w:val="both"/>
            </w:pPr>
            <w:r w:rsidRPr="00D41D64">
              <w:t>Документы (акты, переписка и др.) о получении и расходовании медикаментов.</w:t>
            </w:r>
          </w:p>
        </w:tc>
        <w:tc>
          <w:tcPr>
            <w:tcW w:w="1620" w:type="dxa"/>
          </w:tcPr>
          <w:p w:rsidR="005B3F7D" w:rsidRPr="00D41D64" w:rsidRDefault="005B3F7D" w:rsidP="00D41D64">
            <w:pPr>
              <w:jc w:val="center"/>
            </w:pPr>
            <w:r w:rsidRPr="00D41D64">
              <w:t>3 года (ст.723)</w:t>
            </w:r>
          </w:p>
        </w:tc>
        <w:tc>
          <w:tcPr>
            <w:tcW w:w="2700" w:type="dxa"/>
          </w:tcPr>
          <w:p w:rsidR="005B3F7D" w:rsidRPr="00D41D64" w:rsidRDefault="005B3F7D"/>
        </w:tc>
      </w:tr>
    </w:tbl>
    <w:p w:rsidR="005B3F7D" w:rsidRPr="00D41D64" w:rsidRDefault="005B3F7D"/>
    <w:sectPr w:rsidR="005B3F7D" w:rsidRPr="00D41D64" w:rsidSect="00D41D64">
      <w:footerReference w:type="even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153" w:rsidRDefault="00947153">
      <w:r>
        <w:separator/>
      </w:r>
    </w:p>
  </w:endnote>
  <w:endnote w:type="continuationSeparator" w:id="0">
    <w:p w:rsidR="00947153" w:rsidRDefault="009471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E6C" w:rsidRDefault="007A3E6C" w:rsidP="00606F9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A3E6C" w:rsidRDefault="007A3E6C" w:rsidP="007A3E6C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E6C" w:rsidRDefault="007A3E6C" w:rsidP="00606F9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A751D">
      <w:rPr>
        <w:rStyle w:val="a6"/>
        <w:noProof/>
      </w:rPr>
      <w:t>1</w:t>
    </w:r>
    <w:r>
      <w:rPr>
        <w:rStyle w:val="a6"/>
      </w:rPr>
      <w:fldChar w:fldCharType="end"/>
    </w:r>
  </w:p>
  <w:p w:rsidR="007A3E6C" w:rsidRDefault="007A3E6C" w:rsidP="007A3E6C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153" w:rsidRDefault="00947153">
      <w:r>
        <w:separator/>
      </w:r>
    </w:p>
  </w:footnote>
  <w:footnote w:type="continuationSeparator" w:id="0">
    <w:p w:rsidR="00947153" w:rsidRDefault="009471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1998"/>
    <w:rsid w:val="000A751D"/>
    <w:rsid w:val="001918B4"/>
    <w:rsid w:val="00210AD3"/>
    <w:rsid w:val="002279D1"/>
    <w:rsid w:val="00582888"/>
    <w:rsid w:val="005A1998"/>
    <w:rsid w:val="005B3F7D"/>
    <w:rsid w:val="00606F95"/>
    <w:rsid w:val="00722179"/>
    <w:rsid w:val="007A3E6C"/>
    <w:rsid w:val="007A7D37"/>
    <w:rsid w:val="008D5EB4"/>
    <w:rsid w:val="00947153"/>
    <w:rsid w:val="00D316F9"/>
    <w:rsid w:val="00D41D64"/>
    <w:rsid w:val="00DF5413"/>
    <w:rsid w:val="00FC1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40"/>
    </w:rPr>
  </w:style>
  <w:style w:type="paragraph" w:styleId="a4">
    <w:name w:val="Balloon Text"/>
    <w:basedOn w:val="a"/>
    <w:semiHidden/>
    <w:rsid w:val="00D41D64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7A3E6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A3E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01-20</vt:lpstr>
    </vt:vector>
  </TitlesOfParts>
  <Company>Unknown Organization</Company>
  <LinksUpToDate>false</LinksUpToDate>
  <CharactersWithSpaces>6659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01-20</dc:title>
  <dc:creator>Unknown User</dc:creator>
  <cp:lastModifiedBy>ASLAN</cp:lastModifiedBy>
  <cp:revision>2</cp:revision>
  <cp:lastPrinted>2013-04-15T13:45:00Z</cp:lastPrinted>
  <dcterms:created xsi:type="dcterms:W3CDTF">2013-04-17T20:00:00Z</dcterms:created>
  <dcterms:modified xsi:type="dcterms:W3CDTF">2013-04-17T20:00:00Z</dcterms:modified>
</cp:coreProperties>
</file>