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3A" w:rsidRDefault="002D073A" w:rsidP="00394A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073A" w:rsidRDefault="002D073A" w:rsidP="00394A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073A" w:rsidRDefault="002D073A" w:rsidP="00394A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073A" w:rsidRDefault="002D073A" w:rsidP="00394A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4A12" w:rsidRPr="002D073A" w:rsidRDefault="00394A12" w:rsidP="00394A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73A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394A12" w:rsidRPr="002D073A" w:rsidRDefault="00394A12" w:rsidP="00394A12">
      <w:pPr>
        <w:jc w:val="center"/>
        <w:rPr>
          <w:rFonts w:ascii="Times New Roman" w:hAnsi="Times New Roman" w:cs="Times New Roman"/>
          <w:sz w:val="40"/>
          <w:szCs w:val="40"/>
        </w:rPr>
      </w:pPr>
      <w:r w:rsidRPr="002D073A">
        <w:rPr>
          <w:rFonts w:ascii="Times New Roman" w:hAnsi="Times New Roman" w:cs="Times New Roman"/>
          <w:sz w:val="40"/>
          <w:szCs w:val="40"/>
        </w:rPr>
        <w:t>учета обращений субъектов персональных данных</w:t>
      </w:r>
    </w:p>
    <w:p w:rsidR="00394A12" w:rsidRDefault="00394A12" w:rsidP="002D073A">
      <w:pPr>
        <w:jc w:val="center"/>
        <w:rPr>
          <w:rFonts w:ascii="Times New Roman" w:hAnsi="Times New Roman" w:cs="Times New Roman"/>
          <w:sz w:val="40"/>
          <w:szCs w:val="40"/>
        </w:rPr>
      </w:pPr>
      <w:r w:rsidRPr="002D073A">
        <w:rPr>
          <w:rFonts w:ascii="Times New Roman" w:hAnsi="Times New Roman" w:cs="Times New Roman"/>
          <w:sz w:val="40"/>
          <w:szCs w:val="40"/>
        </w:rPr>
        <w:t xml:space="preserve">муниципального </w:t>
      </w:r>
      <w:r w:rsidR="002D073A" w:rsidRPr="002D073A">
        <w:rPr>
          <w:rFonts w:ascii="Times New Roman" w:hAnsi="Times New Roman" w:cs="Times New Roman"/>
          <w:sz w:val="40"/>
          <w:szCs w:val="40"/>
        </w:rPr>
        <w:t>казенное образовательное учреждение для детей дошкольного и младшего школьного возраста «Прогимназия №3 г</w:t>
      </w:r>
      <w:proofErr w:type="gramStart"/>
      <w:r w:rsidR="002D073A" w:rsidRPr="002D073A">
        <w:rPr>
          <w:rFonts w:ascii="Times New Roman" w:hAnsi="Times New Roman" w:cs="Times New Roman"/>
          <w:sz w:val="40"/>
          <w:szCs w:val="40"/>
        </w:rPr>
        <w:t>.Б</w:t>
      </w:r>
      <w:proofErr w:type="gramEnd"/>
      <w:r w:rsidR="002D073A" w:rsidRPr="002D073A">
        <w:rPr>
          <w:rFonts w:ascii="Times New Roman" w:hAnsi="Times New Roman" w:cs="Times New Roman"/>
          <w:sz w:val="40"/>
          <w:szCs w:val="40"/>
        </w:rPr>
        <w:t>аксана»</w:t>
      </w:r>
    </w:p>
    <w:p w:rsidR="002D073A" w:rsidRDefault="002D073A" w:rsidP="002D073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D073A" w:rsidRDefault="002D073A" w:rsidP="002D073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D073A" w:rsidRPr="002D073A" w:rsidRDefault="002D073A" w:rsidP="002D073A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14461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1"/>
      </w:tblGrid>
      <w:tr w:rsidR="00394A12" w:rsidRPr="002D073A" w:rsidTr="002D073A">
        <w:tc>
          <w:tcPr>
            <w:tcW w:w="0" w:type="auto"/>
            <w:vAlign w:val="center"/>
            <w:hideMark/>
          </w:tcPr>
          <w:p w:rsidR="00394A12" w:rsidRPr="002D073A" w:rsidRDefault="00394A12" w:rsidP="00394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2D073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Начат:_________________</w:t>
            </w:r>
          </w:p>
          <w:p w:rsidR="00394A12" w:rsidRPr="002D073A" w:rsidRDefault="00394A12" w:rsidP="00394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2D073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Окончен:_______________</w:t>
            </w:r>
          </w:p>
          <w:p w:rsidR="00394A12" w:rsidRPr="002D073A" w:rsidRDefault="00394A12" w:rsidP="00394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2D073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307"/>
        <w:tblW w:w="144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4"/>
        <w:gridCol w:w="4111"/>
        <w:gridCol w:w="2126"/>
        <w:gridCol w:w="3476"/>
        <w:gridCol w:w="2245"/>
        <w:gridCol w:w="1749"/>
      </w:tblGrid>
      <w:tr w:rsidR="002D073A" w:rsidRPr="00394A12" w:rsidTr="002D073A">
        <w:trPr>
          <w:tblHeader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субъектов </w:t>
            </w:r>
            <w:proofErr w:type="spellStart"/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ПДн</w:t>
            </w:r>
            <w:proofErr w:type="spellEnd"/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, номер основного документа, удостоверяющего личность субъекта </w:t>
            </w:r>
            <w:proofErr w:type="spellStart"/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ПДн</w:t>
            </w:r>
            <w:proofErr w:type="spellEnd"/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или его законного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Описание обращений субъектов персональных данных о выполнении их законных прав при обработке персональных данных в </w:t>
            </w:r>
            <w:proofErr w:type="spellStart"/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ИСПДн</w:t>
            </w:r>
            <w:proofErr w:type="spellEnd"/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с указанием цели обращения</w:t>
            </w:r>
          </w:p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ответственного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94A1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D073A" w:rsidRPr="00394A12" w:rsidTr="002D073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2D073A" w:rsidRDefault="002D073A" w:rsidP="002D073A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73A" w:rsidRPr="00394A12" w:rsidRDefault="002D073A" w:rsidP="002D073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2D073A" w:rsidRDefault="00394A12" w:rsidP="00394A12">
      <w:pPr>
        <w:spacing w:before="75" w:after="75" w:line="240" w:lineRule="auto"/>
        <w:ind w:firstLine="375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94A12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2D073A" w:rsidRDefault="002D073A" w:rsidP="00394A12">
      <w:pPr>
        <w:spacing w:before="75" w:after="75" w:line="240" w:lineRule="auto"/>
        <w:ind w:firstLine="375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2D073A" w:rsidRPr="00394A12" w:rsidRDefault="002D073A" w:rsidP="00394A12">
      <w:pPr>
        <w:spacing w:before="75" w:after="75" w:line="240" w:lineRule="auto"/>
        <w:ind w:firstLine="375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394A12" w:rsidRPr="00394A12" w:rsidRDefault="00394A12" w:rsidP="00394A12">
      <w:pPr>
        <w:spacing w:before="75" w:after="75" w:line="240" w:lineRule="auto"/>
        <w:ind w:firstLine="375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94A12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394A12" w:rsidRDefault="00394A12" w:rsidP="00394A12"/>
    <w:p w:rsidR="00394A12" w:rsidRDefault="00394A12" w:rsidP="00394A12"/>
    <w:p w:rsidR="00394A12" w:rsidRDefault="00394A12" w:rsidP="00394A12"/>
    <w:sectPr w:rsidR="00394A12" w:rsidSect="002D073A">
      <w:pgSz w:w="16838" w:h="11906" w:orient="landscape"/>
      <w:pgMar w:top="850" w:right="1134" w:bottom="1701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B0B88"/>
    <w:multiLevelType w:val="hybridMultilevel"/>
    <w:tmpl w:val="40489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A12"/>
    <w:rsid w:val="00236BD9"/>
    <w:rsid w:val="002D073A"/>
    <w:rsid w:val="00394A12"/>
    <w:rsid w:val="005573CA"/>
    <w:rsid w:val="005C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CA"/>
  </w:style>
  <w:style w:type="paragraph" w:styleId="1">
    <w:name w:val="heading 1"/>
    <w:basedOn w:val="a"/>
    <w:link w:val="10"/>
    <w:uiPriority w:val="9"/>
    <w:qFormat/>
    <w:rsid w:val="00394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A12"/>
    <w:rPr>
      <w:b/>
      <w:bCs/>
    </w:rPr>
  </w:style>
  <w:style w:type="paragraph" w:styleId="a5">
    <w:name w:val="List Paragraph"/>
    <w:basedOn w:val="a"/>
    <w:uiPriority w:val="34"/>
    <w:qFormat/>
    <w:rsid w:val="002D0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99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7523-A400-43EE-B8DB-924D3663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2014-12-22T06:53:00Z</cp:lastPrinted>
  <dcterms:created xsi:type="dcterms:W3CDTF">2014-12-18T17:55:00Z</dcterms:created>
  <dcterms:modified xsi:type="dcterms:W3CDTF">2014-12-22T07:11:00Z</dcterms:modified>
</cp:coreProperties>
</file>