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58" w:rsidRDefault="004E7B58" w:rsidP="002A0A7C">
      <w:pPr>
        <w:pStyle w:val="a4"/>
        <w:jc w:val="both"/>
        <w:rPr>
          <w:sz w:val="28"/>
          <w:szCs w:val="28"/>
        </w:rPr>
      </w:pPr>
    </w:p>
    <w:p w:rsidR="004E7B58" w:rsidRDefault="004E7B58" w:rsidP="002A0A7C">
      <w:pPr>
        <w:pStyle w:val="a4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14305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B58" w:rsidRDefault="004E7B58" w:rsidP="002A0A7C">
      <w:pPr>
        <w:pStyle w:val="a4"/>
        <w:jc w:val="both"/>
        <w:rPr>
          <w:sz w:val="28"/>
          <w:szCs w:val="28"/>
        </w:rPr>
      </w:pPr>
    </w:p>
    <w:p w:rsidR="004E7B58" w:rsidRDefault="004E7B58" w:rsidP="002A0A7C">
      <w:pPr>
        <w:pStyle w:val="a4"/>
        <w:jc w:val="both"/>
        <w:rPr>
          <w:sz w:val="28"/>
          <w:szCs w:val="28"/>
        </w:rPr>
      </w:pPr>
    </w:p>
    <w:p w:rsidR="004E7B58" w:rsidRDefault="004E7B58" w:rsidP="002A0A7C">
      <w:pPr>
        <w:pStyle w:val="a4"/>
        <w:jc w:val="both"/>
        <w:rPr>
          <w:sz w:val="28"/>
          <w:szCs w:val="28"/>
        </w:rPr>
      </w:pP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lastRenderedPageBreak/>
        <w:t>1.7.Исполнение требований, определяемых настоящим Положением, является обязательным для всех обучающихся</w:t>
      </w:r>
      <w:r w:rsidR="00F01EE3">
        <w:rPr>
          <w:sz w:val="28"/>
          <w:szCs w:val="28"/>
        </w:rPr>
        <w:t xml:space="preserve">, воспитанников, а также их родителей  </w:t>
      </w:r>
      <w:r w:rsidRPr="002A0A7C">
        <w:rPr>
          <w:sz w:val="28"/>
          <w:szCs w:val="28"/>
        </w:rPr>
        <w:t xml:space="preserve"> и сотрудников </w:t>
      </w:r>
      <w:r w:rsidR="00F01EE3">
        <w:rPr>
          <w:sz w:val="28"/>
          <w:szCs w:val="28"/>
        </w:rPr>
        <w:t>ОУ</w:t>
      </w:r>
      <w:r w:rsidRPr="002A0A7C">
        <w:rPr>
          <w:sz w:val="28"/>
          <w:szCs w:val="28"/>
        </w:rPr>
        <w:t>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1.8.В целях ознакомления посетителей ОУ   с пропускным режимом и правилами поведения настоящее Положение размещается на информационных стендах в холле первого этажа здания </w:t>
      </w:r>
      <w:r w:rsidR="00F01EE3">
        <w:rPr>
          <w:sz w:val="28"/>
          <w:szCs w:val="28"/>
        </w:rPr>
        <w:t>ОУ</w:t>
      </w:r>
      <w:r w:rsidRPr="002A0A7C">
        <w:rPr>
          <w:sz w:val="28"/>
          <w:szCs w:val="28"/>
        </w:rPr>
        <w:t>  и на официальном Интернет-сайте.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bCs/>
          <w:sz w:val="28"/>
          <w:szCs w:val="28"/>
        </w:rPr>
        <w:t>2. Порядок пропуска обучающихся, сотрудников ОУ, посетителей, вноса (выноса) материальных ценностей.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2.1.Контрольно-пропускной пункт располагается у центрального входа в школу, оборудован телефоном, кнопкой тревожной сигнализации.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2.2.Кроме центрального входа (выхода) имеется 8 запасных выходов, которые во время учебного процесса закрыты на открывающийся замок изнутри. 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2.3.Запасные выходы постоянно опечатаны и открываются в следующих случаях: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- для эвакуации обучающихся и персонала школы при возникновении чрезвычайных ситуаций;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-  для тренировочных эвакуаций обучающихся и персонала школы;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- для приёма товарно-материальных ценностей – дежурным администратором или заместителем директора по административно-хозяйственной части.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2.4.Охрана запасных выходов на период их открытия осуществляется должностным лицом, открывшим их.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2.5. Обучающиеся и сотрудники </w:t>
      </w:r>
      <w:r w:rsidR="00F01EE3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проходят в здание и покидают его через центральный вход.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2.6.</w:t>
      </w:r>
      <w:proofErr w:type="gramStart"/>
      <w:r w:rsidRPr="002A0A7C">
        <w:rPr>
          <w:sz w:val="28"/>
          <w:szCs w:val="28"/>
        </w:rPr>
        <w:t>Обучающиеся</w:t>
      </w:r>
      <w:proofErr w:type="gramEnd"/>
      <w:r w:rsidRPr="002A0A7C">
        <w:rPr>
          <w:sz w:val="28"/>
          <w:szCs w:val="28"/>
        </w:rPr>
        <w:t xml:space="preserve"> в течение учебного дня могут быть отпущены домой дежурным администратором по  письменному заявлению родителей.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2.7.Родители или лица, их заменяющие, могут быть допущены в образовательное учреждение при предъявлении документа, удостоверяющего личность (паспорт гражданина РФ или военное удостоверение). В исключительных случаях отдельным родителям, дети которых требуют особого ухода по состоянию здоровья, а также членам родительского актива выписывается удостоверение, заверенное печатью школы и подписью руководителя.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2.8.Члены кружков и других групп для проведения внеклассных и внеурочных мероприятий допускаются в образовательное учреждение в соответствии с расписанием и списками, заверенными печатью и подписью директора </w:t>
      </w:r>
      <w:r w:rsidR="00F01EE3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. 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2.9.При проведении родительских собраний, праздничных мероприятий классные руководители, учителя передают работникам охраны списки посетителей, заверенные печатью и подписью директора </w:t>
      </w:r>
      <w:r w:rsidR="00F01EE3">
        <w:rPr>
          <w:sz w:val="28"/>
          <w:szCs w:val="28"/>
        </w:rPr>
        <w:t>ОУ</w:t>
      </w:r>
      <w:r w:rsidRPr="002A0A7C">
        <w:rPr>
          <w:sz w:val="28"/>
          <w:szCs w:val="28"/>
        </w:rPr>
        <w:t>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2.10.Группы лиц, посещающих школу для проведения и участия в массовых мероприятиях, семинарах, конференциях, смотрах и т.п., допускаются в </w:t>
      </w:r>
      <w:r w:rsidRPr="002A0A7C">
        <w:rPr>
          <w:sz w:val="28"/>
          <w:szCs w:val="28"/>
        </w:rPr>
        <w:lastRenderedPageBreak/>
        <w:t>здание школы при предъявлении документа, удостоверяющего личность по спискам посетителей, заверенных печатью и подписью руководителя школы.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2.11. </w:t>
      </w:r>
      <w:proofErr w:type="gramStart"/>
      <w:r w:rsidRPr="002A0A7C">
        <w:rPr>
          <w:sz w:val="28"/>
          <w:szCs w:val="28"/>
        </w:rPr>
        <w:t>Лица, не связанные с образовательным процессом или  посещающие школу по служебной необходимости, не допускаются  на  территорию  школы, в здание  образовательного  учреждения  без  ведома  сотрудников  охраны,   и  пропускаются при предъявлении документа, удостоверяющего личность (паспорт гражданина РФ или военный билет, служебное удостоверение сотрудника контролирующих органов), по согласованию с директором школы или лицом, его замещающим (дежурным администратором), с записью в «Книге учёта посетителей».</w:t>
      </w:r>
      <w:proofErr w:type="gramEnd"/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2.12. При посещении школы посетитель обязан, по просьбе охранника, принесенные с собой вещи предъявить на визуальный осмотр для предотвращения проноса в здание оружия, боеприпасов, взрывчатых веществ, легко воспламеняющихся и ядовитых жидкостей, запрещенных для хранения и ношения без специального на то разрешения предметов.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2.13. </w:t>
      </w:r>
      <w:proofErr w:type="gramStart"/>
      <w:r w:rsidRPr="002A0A7C">
        <w:rPr>
          <w:sz w:val="28"/>
          <w:szCs w:val="28"/>
        </w:rPr>
        <w:t>B случае обнаружения у посетителя или в его вещах огнестрельного оружия, специальных средств и (или) других запрещенных для хранения и ношения без специального на то разрешения предметов – охранник не допускает посетителя и докладывает о случившемся дежурному администратору и директору школы   (лицам их замещающим) и действует в соответствии с полученными указаниями.</w:t>
      </w:r>
      <w:proofErr w:type="gramEnd"/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2.14.Расчеты пожарных и аварийных служб, сотрудники милиции, врачи «Скорой помощи» для осуществления своих должностных обязанностей допускаются в здание при предъявлении служебного удостоверения.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2.15.Посетителям запрещается беспокоить обучающихся и педагогов во время уроков.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2.16.В нерабочее время, праздничные и выходные дни образовательное учреждение имеют право посещать: директор, заместитель директора по АХЧ,  заместители директора по учебно-воспитательной работе, заместитель директора по воспитательной работе, педагоги. 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2.17.В выходные дни имеют право входа в здание </w:t>
      </w:r>
      <w:r w:rsidR="00F01EE3">
        <w:rPr>
          <w:sz w:val="28"/>
          <w:szCs w:val="28"/>
        </w:rPr>
        <w:t xml:space="preserve">ОУ </w:t>
      </w:r>
      <w:r w:rsidRPr="002A0A7C">
        <w:rPr>
          <w:sz w:val="28"/>
          <w:szCs w:val="28"/>
        </w:rPr>
        <w:t xml:space="preserve"> руководители кружков согласно расписанию занятий.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2.18.Крупногабаритные предметы вносятся в </w:t>
      </w:r>
      <w:r w:rsidR="00F01EE3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на основании соответствующих документов, с разрешения директора школы или лица его заменяющего после визуального контроля сотрудниками охраны.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2.19.Вынос материальных ценностей разрешается на основании документов, заверенных директором </w:t>
      </w:r>
      <w:r w:rsidR="00F01EE3">
        <w:rPr>
          <w:sz w:val="28"/>
          <w:szCs w:val="28"/>
        </w:rPr>
        <w:t>ОУ</w:t>
      </w:r>
      <w:r w:rsidRPr="002A0A7C">
        <w:rPr>
          <w:sz w:val="28"/>
          <w:szCs w:val="28"/>
        </w:rPr>
        <w:t>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2.20.В случае возникновения конфликтных ситуаций, связанных с допуском посетителей в здание школы, работник охранного предприятия действует по указанию директора </w:t>
      </w:r>
      <w:r w:rsidR="00F01EE3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или его заместителя. 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2.21.При угрозе проникновения в образовательное учреждение лиц, нарушающих порядок, необходимо вызвать представителей правоохранительных органов и проинформировать дежурного администратора.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lastRenderedPageBreak/>
        <w:t>2.22. Торговля в стенах школы лицами, занимающимися коммерческой деятельностью, запрещена.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2.23. Контрольно-пропускной режим строится на принципах доброжелательности, приветливого и вежливого отношения к обучающимся, педагогам, работникам образовательного учреждения, посетителям.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bCs/>
          <w:sz w:val="28"/>
          <w:szCs w:val="28"/>
        </w:rPr>
        <w:t>3. Правила поведения посетителей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3.1.Посетители, находясь в помещении школы, обязаны: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- соблюдать установленный порядок и нормы поведения в общественных местах;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- не допускать проявлений неуважительного отношения к учителям, работникам </w:t>
      </w:r>
      <w:r w:rsidR="00F01EE3">
        <w:rPr>
          <w:sz w:val="28"/>
          <w:szCs w:val="28"/>
        </w:rPr>
        <w:t>ОУ</w:t>
      </w:r>
      <w:r w:rsidRPr="002A0A7C">
        <w:rPr>
          <w:sz w:val="28"/>
          <w:szCs w:val="28"/>
        </w:rPr>
        <w:t>, обучающимся и другим посетителям школы;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- выполнять законные требования и распоряжения администрации, работников </w:t>
      </w:r>
      <w:r w:rsidR="00F01EE3">
        <w:rPr>
          <w:sz w:val="28"/>
          <w:szCs w:val="28"/>
        </w:rPr>
        <w:t>ОУ</w:t>
      </w:r>
      <w:r w:rsidRPr="002A0A7C">
        <w:rPr>
          <w:sz w:val="28"/>
          <w:szCs w:val="28"/>
        </w:rPr>
        <w:t>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- не препятствовать надлежащему исполнению учителями, работниками </w:t>
      </w:r>
      <w:r w:rsidR="00F01EE3">
        <w:rPr>
          <w:sz w:val="28"/>
          <w:szCs w:val="28"/>
        </w:rPr>
        <w:t xml:space="preserve">ОУ и </w:t>
      </w:r>
      <w:r w:rsidRPr="002A0A7C">
        <w:rPr>
          <w:sz w:val="28"/>
          <w:szCs w:val="28"/>
        </w:rPr>
        <w:t>  их служебных обязанностей;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- соблюдать очередность на приеме у директора и в приемной (за исключением лиц, которым предоставлено право внеочередного приема);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- сообщать </w:t>
      </w:r>
      <w:r w:rsidR="00F01EE3">
        <w:rPr>
          <w:sz w:val="28"/>
          <w:szCs w:val="28"/>
        </w:rPr>
        <w:t>делопроизводителю</w:t>
      </w:r>
      <w:r w:rsidRPr="002A0A7C">
        <w:rPr>
          <w:sz w:val="28"/>
          <w:szCs w:val="28"/>
        </w:rPr>
        <w:t xml:space="preserve"> о своей явке в </w:t>
      </w:r>
      <w:r w:rsidR="00F01EE3">
        <w:rPr>
          <w:sz w:val="28"/>
          <w:szCs w:val="28"/>
        </w:rPr>
        <w:t xml:space="preserve">ОУ </w:t>
      </w:r>
      <w:r w:rsidRPr="002A0A7C">
        <w:rPr>
          <w:sz w:val="28"/>
          <w:szCs w:val="28"/>
        </w:rPr>
        <w:t>по вызову директора;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- до вызова в кабинет  находиться на месте, указанном </w:t>
      </w:r>
      <w:r w:rsidR="00811BF0">
        <w:rPr>
          <w:sz w:val="28"/>
          <w:szCs w:val="28"/>
        </w:rPr>
        <w:t>делопроизводителем ОУ</w:t>
      </w:r>
      <w:r w:rsidRPr="002A0A7C">
        <w:rPr>
          <w:sz w:val="28"/>
          <w:szCs w:val="28"/>
        </w:rPr>
        <w:t>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- бережно относиться к имуществу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, соблюдать чистоту, тишину и порядок в помещении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>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- при входе в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посетители, имеющие при себе кин</w:t>
      </w:r>
      <w:proofErr w:type="gramStart"/>
      <w:r w:rsidRPr="002A0A7C">
        <w:rPr>
          <w:sz w:val="28"/>
          <w:szCs w:val="28"/>
        </w:rPr>
        <w:t>о-</w:t>
      </w:r>
      <w:proofErr w:type="gramEnd"/>
      <w:r w:rsidRPr="002A0A7C">
        <w:rPr>
          <w:sz w:val="28"/>
          <w:szCs w:val="28"/>
        </w:rPr>
        <w:t xml:space="preserve"> и </w:t>
      </w:r>
      <w:proofErr w:type="spellStart"/>
      <w:r w:rsidRPr="002A0A7C">
        <w:rPr>
          <w:sz w:val="28"/>
          <w:szCs w:val="28"/>
        </w:rPr>
        <w:t>фотосъемочную</w:t>
      </w:r>
      <w:proofErr w:type="spellEnd"/>
      <w:r w:rsidRPr="002A0A7C">
        <w:rPr>
          <w:sz w:val="28"/>
          <w:szCs w:val="28"/>
        </w:rPr>
        <w:t xml:space="preserve">, </w:t>
      </w:r>
      <w:proofErr w:type="spellStart"/>
      <w:r w:rsidRPr="002A0A7C">
        <w:rPr>
          <w:sz w:val="28"/>
          <w:szCs w:val="28"/>
        </w:rPr>
        <w:t>звуко</w:t>
      </w:r>
      <w:proofErr w:type="spellEnd"/>
      <w:r w:rsidRPr="002A0A7C">
        <w:rPr>
          <w:sz w:val="28"/>
          <w:szCs w:val="28"/>
        </w:rPr>
        <w:t>- и видеозаписывающую аппаратуру, а также переносную компьютерную и оргтехнику (сканер, ксерокс, ноутбук) обязаны зарегистрировать названные технические средства у охранника - в целях контроля за выносом материальных ценностей из здания школы;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3.2.Посетителям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>  запрещается: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- находиться в служебных помещениях или других помещениях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без разрешения на то охранника,  администратора, директора или просто учителя;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- выносить из помещения 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документы, полученные для ознакомления;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- изымать образцы документов со стенда, а также помещать на нем объявления личного характера;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- приносить в помещение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огнестрельное и холодное оружие (кроме лиц, которым в установленном порядке разрешено хранение и ношение табельного оружия и специальных средств), колющие и режущие предметы, взрывчатые и легковоспламеняющиеся вещества, спиртные напитки, а также личные вещи, за исключением портфелей и папок с документами, дамских сумок;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- курить в задании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и на её территории;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- вести разговоры по мобильному телефону во всех помещениях Центра образования, кроме коридоров и холлов;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- присутствовать на собраниях с включенным мобильным телефоном;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lastRenderedPageBreak/>
        <w:t xml:space="preserve">- входить в здание 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в состоянии алкогольного и иного опьянения, с жевательной резинкой, с детскими колясками, с домашними животными, товарами для продажи, а также в грязной одежде и с крупногабаритными вещами, (исключая рабочих, осуществляющих строительные и ремонтные работы). 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3.3.Факты нарушения общественного порядка и причинения ущерба помещениям фиксируются в установленном порядке лицами, осуществляющими пропускной режим.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3.4.Ответственность посетителей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за нарушение настоящего Положения: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- в случае нарушений посетителями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пропускного режима и правил поведения сотрудники школы могут делать нарушителям замечания; 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- в случае совершения посетителями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>  уголовно-наказуемых деяний, виновные лица подлежат привлечению к уголовной ответственности в установленном порядке.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- в случае умышленного уничтожения либо повреждения имущества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на виновных лиц наряду с административной, либо уголовной ответственностью возлагается обязанность возместить причиненный ущерб.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bCs/>
          <w:sz w:val="28"/>
          <w:szCs w:val="28"/>
        </w:rPr>
        <w:t>4. Порядок пропуска лиц с табельным оружием, специальными средствами, другими запрещенными без специального на то разрешения хранения и ношения предметами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4.1.Проход лиц в помещения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с табельным оружием и специальными средствами разрешается: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- сотрудникам, которым в установленном порядке разрешено хранение и ношение табельного огнестрельного оружия - при наличии записи в соответствующем документе (служебном удостоверении, командировочном удостоверении);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- сотрудникам фельдъегерской службы Министерства связи РФ и его подразделений при выполнении ими служебных обязанностей;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- сотрудникам и военнослужащим государственных военизированных организаций РФ на период чрезвычайных ситуаций, усиления охраны здания или по специальному разрешению.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bCs/>
          <w:sz w:val="28"/>
          <w:szCs w:val="28"/>
        </w:rPr>
        <w:t>5. Порядок пропуска представителей средств массовой информации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5.1.Представители СМИ допускаются в образовательное учреждение только с разрешения Управления образования.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5.2.Работники средств массовой информации пропускаются в здание </w:t>
      </w:r>
      <w:r w:rsidR="00811BF0">
        <w:rPr>
          <w:sz w:val="28"/>
          <w:szCs w:val="28"/>
        </w:rPr>
        <w:t xml:space="preserve">ОУ </w:t>
      </w:r>
      <w:r w:rsidRPr="002A0A7C">
        <w:rPr>
          <w:sz w:val="28"/>
          <w:szCs w:val="28"/>
        </w:rPr>
        <w:t xml:space="preserve">по </w:t>
      </w:r>
      <w:proofErr w:type="spellStart"/>
      <w:r w:rsidRPr="002A0A7C">
        <w:rPr>
          <w:sz w:val="28"/>
          <w:szCs w:val="28"/>
        </w:rPr>
        <w:t>аккредитационным</w:t>
      </w:r>
      <w:proofErr w:type="spellEnd"/>
      <w:r w:rsidRPr="002A0A7C">
        <w:rPr>
          <w:sz w:val="28"/>
          <w:szCs w:val="28"/>
        </w:rPr>
        <w:t xml:space="preserve"> удостоверениям или карточке временной аккредитации при предъявлении редакционного удостоверения. 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5.3.Представители средств массовой информации на мероприятия, проводимые в помещениях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>, пропускаются только после проверки документов удостоверяющих их личность.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bCs/>
          <w:sz w:val="28"/>
          <w:szCs w:val="28"/>
        </w:rPr>
        <w:t>6. Порядок допуска на территорию транспортных средств, аварийных бригад, машин «скорой помощи»</w:t>
      </w:r>
      <w:r w:rsidR="00811BF0">
        <w:rPr>
          <w:bCs/>
          <w:sz w:val="28"/>
          <w:szCs w:val="28"/>
        </w:rPr>
        <w:t>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6.1.Порядок входа/въезда на территорию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устанавливается приказом директора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>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lastRenderedPageBreak/>
        <w:t xml:space="preserve">6.2.Допуск автотранспортных средств на территорию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осуществляется по разрешению директора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, заместителей директора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>, дежурного администратора (согласно списку автомобилей, имеющих право въезда на территорию школы).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6.3.При парковке автотранспорта запрещается занимать центральный вход-выход и запасные выходы.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6.4.Проезд по территории школы осуществляется со скоростью не более 5 км/час. 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Строительные отходы вывозятся силами организаций, производящих ремонт, и контролируются заместителем директора по АХЧ или лицом, его заменяющим.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6.5.При вызове автомашин пожарной, аварийной, скорой помощи сотрудник охраны открывает въездные ворота. Лицо, вызвавшее специальные службы, обязано встретить их и провести кратчайшим путём к месту происшествия или в медицинский пункт.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bCs/>
          <w:sz w:val="28"/>
          <w:szCs w:val="28"/>
        </w:rPr>
        <w:t xml:space="preserve">7. Порядок и правила соблюдения </w:t>
      </w:r>
      <w:proofErr w:type="spellStart"/>
      <w:r w:rsidRPr="002A0A7C">
        <w:rPr>
          <w:bCs/>
          <w:sz w:val="28"/>
          <w:szCs w:val="28"/>
        </w:rPr>
        <w:t>внутриобъектового</w:t>
      </w:r>
      <w:proofErr w:type="spellEnd"/>
      <w:r w:rsidRPr="002A0A7C">
        <w:rPr>
          <w:bCs/>
          <w:sz w:val="28"/>
          <w:szCs w:val="28"/>
        </w:rPr>
        <w:t xml:space="preserve"> режима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7.1.Время нахождения обучающихся, педагогов, сотрудников образовательного учреждения на его территории регламентируется расписанием занятий в урочное и внеурочное время, утвержденным директором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>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7.2.Внеклассные мероприятия и спортивные секции заканчивают свою работу не позднее </w:t>
      </w:r>
      <w:r w:rsidR="00811BF0">
        <w:rPr>
          <w:sz w:val="28"/>
          <w:szCs w:val="28"/>
        </w:rPr>
        <w:t>18</w:t>
      </w:r>
      <w:r w:rsidRPr="002A0A7C">
        <w:rPr>
          <w:sz w:val="28"/>
          <w:szCs w:val="28"/>
        </w:rPr>
        <w:t>.00.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7.3.Сотрудники охраны обязаны по установленному маршруту совершать обходы территории вокруг здания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до 7.30 и после </w:t>
      </w:r>
      <w:r w:rsidR="00811BF0">
        <w:rPr>
          <w:sz w:val="28"/>
          <w:szCs w:val="28"/>
        </w:rPr>
        <w:t>19.</w:t>
      </w:r>
      <w:r w:rsidRPr="002A0A7C">
        <w:rPr>
          <w:sz w:val="28"/>
          <w:szCs w:val="28"/>
        </w:rPr>
        <w:t>00, проверять наличие оставленных подозрительных предметов. Также охранник проверяет исправность оконных и дверных проёмов снаружи, наличие печатей и пломб на закрытых помещениях, ключей от помещений, готовность к работе имеющихся сре</w:t>
      </w:r>
      <w:proofErr w:type="gramStart"/>
      <w:r w:rsidRPr="002A0A7C">
        <w:rPr>
          <w:sz w:val="28"/>
          <w:szCs w:val="28"/>
        </w:rPr>
        <w:t>дств св</w:t>
      </w:r>
      <w:proofErr w:type="gramEnd"/>
      <w:r w:rsidRPr="002A0A7C">
        <w:rPr>
          <w:sz w:val="28"/>
          <w:szCs w:val="28"/>
        </w:rPr>
        <w:t>язи, пожаротушения, о чем сделает запись в книге приёма и сдачи дежурства на объекте и расписывается.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7.4.Обо всех имеющихся недостатках и замечаниях, выявленных в ходе дежурства, сотрудник охраны докладывает администрации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и руководству ЧОО.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7.5.С 7.30 до </w:t>
      </w:r>
      <w:r w:rsidR="00811BF0">
        <w:rPr>
          <w:sz w:val="28"/>
          <w:szCs w:val="28"/>
        </w:rPr>
        <w:t>19.</w:t>
      </w:r>
      <w:r w:rsidRPr="002A0A7C">
        <w:rPr>
          <w:sz w:val="28"/>
          <w:szCs w:val="28"/>
        </w:rPr>
        <w:t xml:space="preserve">00 сотрудник охраны должен постоянно находиться у входных дверей, обеспечивая пропуск на территорию объекта персонала школы, учащихся, гостей, родителей в строгом соответствии с указаниями руководства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>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7.6.По согласованию с профсоюзным комитетом организуется дежурство администрации, учителей на всех этажах, особое внимание обращается на недопустимость курения в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и на её территории, на соблюдение </w:t>
      </w:r>
      <w:proofErr w:type="gramStart"/>
      <w:r w:rsidRPr="002A0A7C">
        <w:rPr>
          <w:sz w:val="28"/>
          <w:szCs w:val="28"/>
        </w:rPr>
        <w:t>обучающимися</w:t>
      </w:r>
      <w:proofErr w:type="gramEnd"/>
      <w:r w:rsidRPr="002A0A7C">
        <w:rPr>
          <w:sz w:val="28"/>
          <w:szCs w:val="28"/>
        </w:rPr>
        <w:t xml:space="preserve"> техники безопасности во время перемен.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proofErr w:type="gramStart"/>
      <w:r w:rsidRPr="002A0A7C">
        <w:rPr>
          <w:sz w:val="28"/>
          <w:szCs w:val="28"/>
        </w:rPr>
        <w:t>7.7.Категорически запрещается удаление обучающихся с уроков.</w:t>
      </w:r>
      <w:proofErr w:type="gramEnd"/>
      <w:r w:rsidRPr="002A0A7C">
        <w:rPr>
          <w:sz w:val="28"/>
          <w:szCs w:val="28"/>
        </w:rPr>
        <w:t xml:space="preserve"> Каждый случай удаления должен стать предметом обсуждения администрацией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>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bCs/>
          <w:sz w:val="28"/>
          <w:szCs w:val="28"/>
        </w:rPr>
        <w:t xml:space="preserve">8. Организация и порядок производства ремонтно-строительных работ в здании и помещениях </w:t>
      </w:r>
      <w:r w:rsidR="00811BF0">
        <w:rPr>
          <w:bCs/>
          <w:sz w:val="28"/>
          <w:szCs w:val="28"/>
        </w:rPr>
        <w:t>ОУ.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lastRenderedPageBreak/>
        <w:t>8.1.Рабочие и специалисты ремонтно-строительных организаций пропускаются в помещения школы дежурным охранником,  для производства ремонтно-строительных работ по распоряжению директора или на основании заявок, подписанных руководителем вышестоящей организации.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bCs/>
          <w:sz w:val="28"/>
          <w:szCs w:val="28"/>
        </w:rPr>
        <w:t>9. Порядок пропуска на период чрезвычайных ситуаций и ликвидации аварийной ситуации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9.1.Пропускной режим в здание на период чрезвычайных ситуаций ограничивается.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9.2.После ликвидации чрезвычайной (аварийной) ситуации возобновляется обычная процедура пропуска.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bCs/>
          <w:sz w:val="28"/>
          <w:szCs w:val="28"/>
        </w:rPr>
        <w:t xml:space="preserve">10. Порядок эвакуации посетителей, работников и сотрудников </w:t>
      </w:r>
      <w:r w:rsidR="00811BF0">
        <w:rPr>
          <w:bCs/>
          <w:sz w:val="28"/>
          <w:szCs w:val="28"/>
        </w:rPr>
        <w:t>ОУ</w:t>
      </w:r>
      <w:r w:rsidRPr="002A0A7C">
        <w:rPr>
          <w:bCs/>
          <w:sz w:val="28"/>
          <w:szCs w:val="28"/>
        </w:rPr>
        <w:t xml:space="preserve"> из помещений и порядок их охраны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10.1.Порядок оповещения, эвакуации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заместителем по безопасности.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10.2.По установленному сигналу оповещения все посетители, работники и сотрудники, а также </w:t>
      </w:r>
      <w:proofErr w:type="gramStart"/>
      <w:r w:rsidRPr="002A0A7C">
        <w:rPr>
          <w:sz w:val="28"/>
          <w:szCs w:val="28"/>
        </w:rPr>
        <w:t xml:space="preserve">работники, осуществляющие ремонтно-строительные работы в помещениях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эвакуируются</w:t>
      </w:r>
      <w:proofErr w:type="gramEnd"/>
      <w:r w:rsidRPr="002A0A7C">
        <w:rPr>
          <w:sz w:val="28"/>
          <w:szCs w:val="28"/>
        </w:rPr>
        <w:t xml:space="preserve"> из здания в соответствии с планом эвакуации находящимся в помещении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на видном и доступном для посетителей месте. Пропуск посетителей в помещения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прекращается. Сотрудники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 xml:space="preserve">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2A0A7C">
        <w:rPr>
          <w:sz w:val="28"/>
          <w:szCs w:val="28"/>
        </w:rPr>
        <w:t>ск в зд</w:t>
      </w:r>
      <w:proofErr w:type="gramEnd"/>
      <w:r w:rsidRPr="002A0A7C">
        <w:rPr>
          <w:sz w:val="28"/>
          <w:szCs w:val="28"/>
        </w:rPr>
        <w:t xml:space="preserve">ание </w:t>
      </w:r>
      <w:r w:rsidR="00811BF0">
        <w:rPr>
          <w:sz w:val="28"/>
          <w:szCs w:val="28"/>
        </w:rPr>
        <w:t>ОУ</w:t>
      </w:r>
      <w:r w:rsidRPr="002A0A7C">
        <w:rPr>
          <w:sz w:val="28"/>
          <w:szCs w:val="28"/>
        </w:rPr>
        <w:t>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bCs/>
          <w:sz w:val="28"/>
          <w:szCs w:val="28"/>
        </w:rPr>
        <w:t>11. Сдача и приём служебных помещений</w:t>
      </w:r>
      <w:r w:rsidR="00811BF0">
        <w:rPr>
          <w:bCs/>
          <w:sz w:val="28"/>
          <w:szCs w:val="28"/>
        </w:rPr>
        <w:t>.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 xml:space="preserve">11.1.По окончании рабочего дня помещения осматриваются работавшими в них сотрудниками. Особое внимание обращается </w:t>
      </w:r>
      <w:proofErr w:type="gramStart"/>
      <w:r w:rsidRPr="002A0A7C">
        <w:rPr>
          <w:sz w:val="28"/>
          <w:szCs w:val="28"/>
        </w:rPr>
        <w:t>на</w:t>
      </w:r>
      <w:proofErr w:type="gramEnd"/>
      <w:r w:rsidRPr="002A0A7C">
        <w:rPr>
          <w:sz w:val="28"/>
          <w:szCs w:val="28"/>
        </w:rPr>
        <w:t>: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- обесточивание электронагревательных, осветительных и иных электроприборов и установок;</w:t>
      </w:r>
    </w:p>
    <w:p w:rsidR="002A0A7C" w:rsidRPr="002A0A7C" w:rsidRDefault="002A0A7C" w:rsidP="002A0A7C">
      <w:pPr>
        <w:pStyle w:val="a4"/>
        <w:jc w:val="both"/>
        <w:rPr>
          <w:sz w:val="28"/>
          <w:szCs w:val="28"/>
        </w:rPr>
      </w:pPr>
      <w:r w:rsidRPr="002A0A7C">
        <w:rPr>
          <w:sz w:val="28"/>
          <w:szCs w:val="28"/>
        </w:rPr>
        <w:t>- целостность окон, форточек, дверей, надёжность их закрытия.</w:t>
      </w:r>
    </w:p>
    <w:p w:rsidR="002A0A7C" w:rsidRPr="002A0A7C" w:rsidRDefault="002A0A7C" w:rsidP="002A0A7C">
      <w:pPr>
        <w:pStyle w:val="a4"/>
        <w:jc w:val="both"/>
        <w:rPr>
          <w:bCs/>
          <w:sz w:val="28"/>
          <w:szCs w:val="28"/>
        </w:rPr>
      </w:pPr>
    </w:p>
    <w:p w:rsidR="002A0A7C" w:rsidRPr="002A0A7C" w:rsidRDefault="002A0A7C" w:rsidP="002A0A7C">
      <w:pPr>
        <w:pStyle w:val="a4"/>
        <w:jc w:val="both"/>
        <w:rPr>
          <w:bCs/>
          <w:color w:val="000000"/>
          <w:sz w:val="28"/>
          <w:szCs w:val="28"/>
        </w:rPr>
      </w:pPr>
    </w:p>
    <w:p w:rsidR="00327A76" w:rsidRPr="002A0A7C" w:rsidRDefault="004E7B58" w:rsidP="002A0A7C">
      <w:pPr>
        <w:pStyle w:val="a4"/>
        <w:jc w:val="both"/>
        <w:rPr>
          <w:sz w:val="28"/>
          <w:szCs w:val="28"/>
        </w:rPr>
      </w:pPr>
    </w:p>
    <w:sectPr w:rsidR="00327A76" w:rsidRPr="002A0A7C" w:rsidSect="00B2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A7C"/>
    <w:rsid w:val="002A0A7C"/>
    <w:rsid w:val="00351B7E"/>
    <w:rsid w:val="00361B89"/>
    <w:rsid w:val="00395A88"/>
    <w:rsid w:val="003F5D9B"/>
    <w:rsid w:val="004E7B58"/>
    <w:rsid w:val="00811BF0"/>
    <w:rsid w:val="00B245D6"/>
    <w:rsid w:val="00F0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A7C"/>
    <w:pPr>
      <w:spacing w:before="40" w:after="40"/>
    </w:pPr>
    <w:rPr>
      <w:sz w:val="20"/>
      <w:szCs w:val="20"/>
    </w:rPr>
  </w:style>
  <w:style w:type="paragraph" w:styleId="a4">
    <w:name w:val="No Spacing"/>
    <w:uiPriority w:val="1"/>
    <w:qFormat/>
    <w:rsid w:val="002A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7B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B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2015-05-18T12:16:00Z</cp:lastPrinted>
  <dcterms:created xsi:type="dcterms:W3CDTF">2015-10-27T12:41:00Z</dcterms:created>
  <dcterms:modified xsi:type="dcterms:W3CDTF">2015-10-27T12:41:00Z</dcterms:modified>
</cp:coreProperties>
</file>