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B7" w:rsidRDefault="008C7957" w:rsidP="008C7957">
      <w:pPr>
        <w:pStyle w:val="1"/>
      </w:pPr>
      <w:r>
        <w:t>Показатели</w:t>
      </w:r>
      <w:r>
        <w:br/>
        <w:t>деятельности дошкольной образовательной организации</w:t>
      </w:r>
      <w:r w:rsidR="00BC01B7" w:rsidRPr="00BC01B7">
        <w:t xml:space="preserve"> </w:t>
      </w:r>
      <w:r w:rsidR="0074340C">
        <w:t>МКОУ «Прогимназия№3</w:t>
      </w:r>
      <w:r w:rsidR="00BC01B7" w:rsidRPr="00BC01B7">
        <w:t xml:space="preserve"> </w:t>
      </w:r>
      <w:r w:rsidR="00BC01B7">
        <w:t>СП №8</w:t>
      </w:r>
      <w:r w:rsidR="0074340C">
        <w:t xml:space="preserve"> г</w:t>
      </w:r>
      <w:proofErr w:type="gramStart"/>
      <w:r w:rsidR="0074340C">
        <w:t>.Б</w:t>
      </w:r>
      <w:proofErr w:type="gramEnd"/>
      <w:r w:rsidR="0074340C">
        <w:t>аксана»</w:t>
      </w:r>
      <w:r>
        <w:t xml:space="preserve">, </w:t>
      </w:r>
    </w:p>
    <w:p w:rsidR="008C7957" w:rsidRDefault="008C7957" w:rsidP="008C7957">
      <w:pPr>
        <w:pStyle w:val="1"/>
      </w:pPr>
      <w:r>
        <w:t xml:space="preserve">подлежащей </w:t>
      </w:r>
      <w:proofErr w:type="spellStart"/>
      <w:r>
        <w:t>самообследованию</w:t>
      </w:r>
      <w:proofErr w:type="spellEnd"/>
      <w:r>
        <w:br/>
        <w:t xml:space="preserve">(утв. </w:t>
      </w:r>
      <w:r w:rsidR="00C9679C">
        <w:fldChar w:fldCharType="begin"/>
      </w:r>
      <w:r w:rsidR="00C9679C">
        <w:instrText>HYPERLINK \l "sub_0"</w:instrText>
      </w:r>
      <w:r w:rsidR="00C9679C">
        <w:fldChar w:fldCharType="separate"/>
      </w:r>
      <w:r>
        <w:rPr>
          <w:rStyle w:val="a4"/>
        </w:rPr>
        <w:t>приказом</w:t>
      </w:r>
      <w:r w:rsidR="00C9679C">
        <w:fldChar w:fldCharType="end"/>
      </w:r>
      <w:r>
        <w:t xml:space="preserve"> Министерства образования и науки РФ от 10 декабря 2013 г. N 1324)</w:t>
      </w:r>
    </w:p>
    <w:p w:rsidR="008C7957" w:rsidRDefault="008C7957" w:rsidP="008C795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r>
              <w:t>Единица измерения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1"/>
            </w:pPr>
            <w:bookmarkStart w:id="0" w:name="sub_1001"/>
            <w:r>
              <w:t>1.</w:t>
            </w:r>
            <w:bookmarkEnd w:id="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rPr>
                <w:rStyle w:val="a3"/>
                <w:bCs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8C7957" w:rsidP="00F92392">
            <w:pPr>
              <w:pStyle w:val="a5"/>
            </w:pP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1" w:name="sub_1011"/>
            <w:r>
              <w:t>1.1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r>
              <w:t>190 человек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2" w:name="sub_1111"/>
            <w:r>
              <w:t>1.1.1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r>
              <w:t>170 человек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3" w:name="sub_1112"/>
            <w:r>
              <w:t>1.1.2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8C7957" w:rsidP="008C7957">
            <w:pPr>
              <w:pStyle w:val="a5"/>
              <w:tabs>
                <w:tab w:val="left" w:pos="451"/>
                <w:tab w:val="center" w:pos="1082"/>
              </w:tabs>
              <w:jc w:val="left"/>
            </w:pPr>
            <w:r>
              <w:tab/>
              <w:t xml:space="preserve">20 </w:t>
            </w:r>
            <w:r>
              <w:tab/>
              <w:t>человек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4" w:name="sub_1113"/>
            <w:r>
              <w:t>1.1.3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r>
              <w:t>0 человек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5" w:name="sub_1114"/>
            <w:r>
              <w:t>1.1.4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8C7957" w:rsidP="008C7957">
            <w:pPr>
              <w:pStyle w:val="a5"/>
              <w:tabs>
                <w:tab w:val="left" w:pos="590"/>
                <w:tab w:val="center" w:pos="1082"/>
              </w:tabs>
              <w:jc w:val="left"/>
            </w:pPr>
            <w:r>
              <w:tab/>
              <w:t xml:space="preserve">0 </w:t>
            </w:r>
            <w:r>
              <w:tab/>
              <w:t>человек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6" w:name="sub_1012"/>
            <w:r>
              <w:t>1.2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r>
              <w:t>20 человек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7" w:name="sub_1013"/>
            <w:r>
              <w:t>1.3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r>
              <w:t>170 человек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8" w:name="sub_1014"/>
            <w:r>
              <w:t>1.4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7F54D7" w:rsidP="00F92392">
            <w:pPr>
              <w:pStyle w:val="a5"/>
              <w:jc w:val="center"/>
            </w:pPr>
            <w:r>
              <w:t>190</w:t>
            </w:r>
            <w:r w:rsidR="008C7957">
              <w:t>человек/</w:t>
            </w:r>
            <w:r>
              <w:t>100</w:t>
            </w:r>
            <w:r w:rsidR="008C7957">
              <w:t>%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9" w:name="sub_1141"/>
            <w:r>
              <w:t>1.4.1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7F54D7" w:rsidP="007F54D7">
            <w:pPr>
              <w:pStyle w:val="a5"/>
              <w:tabs>
                <w:tab w:val="left" w:pos="416"/>
                <w:tab w:val="center" w:pos="1082"/>
              </w:tabs>
              <w:jc w:val="left"/>
            </w:pPr>
            <w:r>
              <w:tab/>
              <w:t>170</w:t>
            </w:r>
            <w:r>
              <w:tab/>
            </w:r>
            <w:r w:rsidR="008C7957">
              <w:t>человек/</w:t>
            </w:r>
            <w:r>
              <w:t>89</w:t>
            </w:r>
            <w:r w:rsidR="008C7957">
              <w:t>%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10" w:name="sub_1142"/>
            <w:r>
              <w:t>1.4.2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7F54D7" w:rsidP="007F54D7">
            <w:pPr>
              <w:pStyle w:val="a5"/>
              <w:tabs>
                <w:tab w:val="left" w:pos="451"/>
                <w:tab w:val="center" w:pos="1082"/>
              </w:tabs>
              <w:jc w:val="left"/>
            </w:pPr>
            <w:r>
              <w:tab/>
              <w:t>0</w:t>
            </w:r>
            <w:r>
              <w:tab/>
            </w:r>
            <w:r w:rsidR="008C7957">
              <w:t>человек/%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11" w:name="sub_1143"/>
            <w:r>
              <w:t>1.4.3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7F54D7" w:rsidP="00F92392">
            <w:pPr>
              <w:pStyle w:val="a5"/>
              <w:jc w:val="center"/>
            </w:pPr>
            <w:r>
              <w:t>0</w:t>
            </w:r>
            <w:r w:rsidR="008C7957">
              <w:t>человек/%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12" w:name="sub_1015"/>
            <w:r>
              <w:t>1.5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7F54D7" w:rsidP="007F54D7">
            <w:pPr>
              <w:pStyle w:val="a5"/>
              <w:tabs>
                <w:tab w:val="left" w:pos="468"/>
                <w:tab w:val="center" w:pos="1082"/>
              </w:tabs>
              <w:jc w:val="left"/>
            </w:pPr>
            <w:r>
              <w:tab/>
              <w:t>1</w:t>
            </w:r>
            <w:r>
              <w:tab/>
            </w:r>
            <w:r w:rsidR="008C7957">
              <w:t>человек/</w:t>
            </w:r>
            <w:r>
              <w:t>0.5</w:t>
            </w:r>
            <w:r w:rsidR="008C7957">
              <w:t>%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13" w:name="sub_1151"/>
            <w:r>
              <w:t>1.5.1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7F54D7" w:rsidP="00F92392">
            <w:pPr>
              <w:pStyle w:val="a5"/>
              <w:jc w:val="center"/>
            </w:pPr>
            <w:r>
              <w:t>0</w:t>
            </w:r>
            <w:r w:rsidR="008C7957">
              <w:t>человек/%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14" w:name="sub_1152"/>
            <w:r>
              <w:t>1.5.2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7F54D7" w:rsidP="007F54D7">
            <w:pPr>
              <w:pStyle w:val="a5"/>
              <w:tabs>
                <w:tab w:val="left" w:pos="486"/>
                <w:tab w:val="center" w:pos="1082"/>
              </w:tabs>
              <w:jc w:val="left"/>
            </w:pPr>
            <w:r>
              <w:tab/>
              <w:t>1</w:t>
            </w:r>
            <w:r>
              <w:tab/>
            </w:r>
            <w:r w:rsidR="008C7957">
              <w:t>человек</w:t>
            </w:r>
            <w:r>
              <w:t>/0.5%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15" w:name="sub_1153"/>
            <w:r>
              <w:t>1.5.3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BC01B7" w:rsidRDefault="00847851" w:rsidP="00847851">
            <w:pPr>
              <w:pStyle w:val="a5"/>
              <w:tabs>
                <w:tab w:val="left" w:pos="434"/>
                <w:tab w:val="center" w:pos="1082"/>
              </w:tabs>
              <w:jc w:val="left"/>
              <w:rPr>
                <w:color w:val="000000" w:themeColor="text1"/>
              </w:rPr>
            </w:pPr>
            <w:r w:rsidRPr="00BC01B7">
              <w:rPr>
                <w:color w:val="000000" w:themeColor="text1"/>
              </w:rPr>
              <w:tab/>
              <w:t>0</w:t>
            </w:r>
            <w:r w:rsidRPr="00BC01B7">
              <w:rPr>
                <w:color w:val="000000" w:themeColor="text1"/>
              </w:rPr>
              <w:tab/>
            </w:r>
            <w:r w:rsidR="00BC01B7" w:rsidRPr="00BC01B7">
              <w:rPr>
                <w:color w:val="000000" w:themeColor="text1"/>
                <w:lang w:val="en-US"/>
              </w:rPr>
              <w:t xml:space="preserve"> </w:t>
            </w:r>
            <w:r w:rsidR="008C7957" w:rsidRPr="00BC01B7">
              <w:rPr>
                <w:color w:val="000000" w:themeColor="text1"/>
              </w:rPr>
              <w:t>человек/%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16" w:name="sub_1016"/>
            <w:r>
              <w:t>1.6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Pr="00BC01B7" w:rsidRDefault="008C7957" w:rsidP="00F92392">
            <w:pPr>
              <w:pStyle w:val="a5"/>
              <w:jc w:val="center"/>
              <w:rPr>
                <w:color w:val="000000" w:themeColor="text1"/>
              </w:rPr>
            </w:pPr>
            <w:r w:rsidRPr="00BC01B7">
              <w:rPr>
                <w:color w:val="000000" w:themeColor="text1"/>
              </w:rPr>
              <w:t>9 дней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17" w:name="sub_1017"/>
            <w:r>
              <w:t>1.7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C13492" w:rsidP="00F92392">
            <w:pPr>
              <w:pStyle w:val="a5"/>
              <w:jc w:val="center"/>
            </w:pPr>
            <w:r>
              <w:t>18</w:t>
            </w:r>
            <w:r w:rsidR="008C7957">
              <w:t>человек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18" w:name="sub_1171"/>
            <w:r>
              <w:t>1.7.1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684433" w:rsidP="00F92392">
            <w:pPr>
              <w:pStyle w:val="a5"/>
              <w:jc w:val="center"/>
            </w:pPr>
            <w:r>
              <w:t>10</w:t>
            </w:r>
            <w:r w:rsidR="008C7957">
              <w:t>человек/</w:t>
            </w:r>
            <w:r>
              <w:t>55.5</w:t>
            </w:r>
            <w:r w:rsidR="008C7957">
              <w:t>%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19" w:name="sub_1172"/>
            <w:r>
              <w:lastRenderedPageBreak/>
              <w:t>1.7.2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684433" w:rsidP="00F92392">
            <w:pPr>
              <w:pStyle w:val="a5"/>
              <w:jc w:val="center"/>
            </w:pPr>
            <w:r>
              <w:t>3</w:t>
            </w:r>
            <w:r w:rsidR="008C7957">
              <w:t>человек/</w:t>
            </w:r>
            <w:r>
              <w:t>17</w:t>
            </w:r>
            <w:r w:rsidR="008C7957">
              <w:t>%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20" w:name="sub_1173"/>
            <w:r>
              <w:t>1.7.3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684433" w:rsidP="00F92392">
            <w:pPr>
              <w:pStyle w:val="a5"/>
              <w:jc w:val="center"/>
            </w:pPr>
            <w:r>
              <w:t>8</w:t>
            </w:r>
            <w:r w:rsidR="008C7957">
              <w:t>человек/</w:t>
            </w:r>
            <w:r>
              <w:t>44.5</w:t>
            </w:r>
            <w:r w:rsidR="008C7957">
              <w:t>%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21" w:name="sub_1174"/>
            <w:r>
              <w:t>1.7.4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684433" w:rsidP="00F92392">
            <w:pPr>
              <w:pStyle w:val="a5"/>
              <w:jc w:val="center"/>
            </w:pPr>
            <w:r>
              <w:t>8</w:t>
            </w:r>
            <w:r w:rsidR="008C7957">
              <w:t>человек/</w:t>
            </w:r>
            <w:r>
              <w:t>44.5</w:t>
            </w:r>
            <w:r w:rsidR="008C7957">
              <w:t>%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22" w:name="sub_1018"/>
            <w:r>
              <w:t>1.8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684433" w:rsidP="00F92392">
            <w:pPr>
              <w:pStyle w:val="a5"/>
              <w:jc w:val="center"/>
            </w:pPr>
            <w:r>
              <w:t>5</w:t>
            </w:r>
            <w:r w:rsidR="008C7957">
              <w:t>человек/</w:t>
            </w:r>
            <w:r>
              <w:t>28</w:t>
            </w:r>
            <w:r w:rsidR="008C7957">
              <w:t>%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23" w:name="sub_1181"/>
            <w:r>
              <w:t>1.8.1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684433" w:rsidP="00F92392">
            <w:pPr>
              <w:pStyle w:val="a5"/>
              <w:jc w:val="center"/>
            </w:pPr>
            <w:r>
              <w:t>1</w:t>
            </w:r>
            <w:r w:rsidR="008C7957">
              <w:t>человек/</w:t>
            </w:r>
            <w:r>
              <w:t>5.5</w:t>
            </w:r>
            <w:r w:rsidR="008C7957">
              <w:t>%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24" w:name="sub_1182"/>
            <w:r>
              <w:t>1.8.2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684433" w:rsidP="00F92392">
            <w:pPr>
              <w:pStyle w:val="a5"/>
              <w:jc w:val="center"/>
            </w:pPr>
            <w:r>
              <w:t>4</w:t>
            </w:r>
            <w:r w:rsidR="008C7957">
              <w:t>человек/</w:t>
            </w:r>
            <w:r>
              <w:t>22.5</w:t>
            </w:r>
            <w:r w:rsidR="008C7957">
              <w:t>%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25" w:name="sub_1019"/>
            <w:r>
              <w:t>1.9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r>
              <w:t>человек/%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26" w:name="sub_1191"/>
            <w:r>
              <w:t>1.9.1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684433" w:rsidP="00F92392">
            <w:pPr>
              <w:pStyle w:val="a5"/>
              <w:jc w:val="center"/>
            </w:pPr>
            <w:r>
              <w:t>8</w:t>
            </w:r>
            <w:r w:rsidR="008C7957">
              <w:t>человек/</w:t>
            </w:r>
            <w:r>
              <w:t>44.5</w:t>
            </w:r>
            <w:r w:rsidR="008C7957">
              <w:t>%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27" w:name="sub_1192"/>
            <w:r>
              <w:t>1.9.2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684433" w:rsidP="00F92392">
            <w:pPr>
              <w:pStyle w:val="a5"/>
              <w:jc w:val="center"/>
            </w:pPr>
            <w:r>
              <w:t>2</w:t>
            </w:r>
            <w:r w:rsidR="008C7957">
              <w:t>человек/</w:t>
            </w:r>
            <w:r>
              <w:t>11.5</w:t>
            </w:r>
            <w:r w:rsidR="008C7957">
              <w:t>%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28" w:name="sub_1110"/>
            <w:r>
              <w:t>1.10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684433" w:rsidP="00F92392">
            <w:pPr>
              <w:pStyle w:val="a5"/>
              <w:jc w:val="center"/>
            </w:pPr>
            <w:r>
              <w:t>3</w:t>
            </w:r>
            <w:r w:rsidR="008C7957">
              <w:t>человек/</w:t>
            </w:r>
            <w:r>
              <w:t>17</w:t>
            </w:r>
            <w:r w:rsidR="008C7957">
              <w:t>%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29" w:name="sub_11011"/>
            <w:r>
              <w:t>1.11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933723" w:rsidP="00F92392">
            <w:pPr>
              <w:pStyle w:val="a5"/>
              <w:jc w:val="center"/>
            </w:pPr>
            <w:r>
              <w:t>1</w:t>
            </w:r>
            <w:r w:rsidR="008C7957">
              <w:t>человек/</w:t>
            </w:r>
            <w:r>
              <w:t>5.5</w:t>
            </w:r>
            <w:r w:rsidR="008C7957">
              <w:t>%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30" w:name="sub_11012"/>
            <w:r>
              <w:t>1.12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933723" w:rsidP="00F92392">
            <w:pPr>
              <w:pStyle w:val="a5"/>
              <w:jc w:val="center"/>
            </w:pPr>
            <w:r>
              <w:t>21</w:t>
            </w:r>
            <w:r w:rsidR="008C7957">
              <w:t>человек/</w:t>
            </w:r>
            <w:r>
              <w:t>66</w:t>
            </w:r>
            <w:r w:rsidR="008C7957">
              <w:t>%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31" w:name="sub_11013"/>
            <w:r>
              <w:t>1.13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7A1ACC" w:rsidP="00F92392">
            <w:pPr>
              <w:pStyle w:val="a5"/>
              <w:jc w:val="center"/>
            </w:pPr>
            <w:r>
              <w:t>16</w:t>
            </w:r>
            <w:r w:rsidR="008C7957">
              <w:t>человек/</w:t>
            </w:r>
            <w:r>
              <w:t>50</w:t>
            </w:r>
            <w:r w:rsidR="008C7957">
              <w:t>%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32" w:name="sub_11014"/>
            <w:r>
              <w:t>1.14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7F54D7" w:rsidP="007F54D7">
            <w:pPr>
              <w:pStyle w:val="a5"/>
              <w:jc w:val="center"/>
            </w:pPr>
            <w:r>
              <w:t xml:space="preserve">1/12 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33" w:name="sub_11015"/>
            <w:r>
              <w:t>1.15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8C7957" w:rsidP="00F92392">
            <w:pPr>
              <w:pStyle w:val="a5"/>
            </w:pP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34" w:name="sub_11151"/>
            <w:r>
              <w:t>1.15.1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r>
              <w:t>да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35" w:name="sub_11152"/>
            <w:r>
              <w:t>1.15.2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r>
              <w:t>да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36" w:name="sub_11153"/>
            <w:r>
              <w:t>1.15.3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9A4C2A" w:rsidP="009A4C2A">
            <w:pPr>
              <w:pStyle w:val="a5"/>
              <w:tabs>
                <w:tab w:val="left" w:pos="677"/>
                <w:tab w:val="center" w:pos="1082"/>
              </w:tabs>
              <w:jc w:val="left"/>
            </w:pPr>
            <w:r>
              <w:tab/>
            </w:r>
            <w:r>
              <w:tab/>
            </w:r>
            <w:r w:rsidR="008C7957">
              <w:t>нет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37" w:name="sub_11154"/>
            <w:r>
              <w:t>1.15.4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9A4C2A" w:rsidP="009A4C2A">
            <w:pPr>
              <w:pStyle w:val="a5"/>
            </w:pPr>
            <w:r>
              <w:t xml:space="preserve">             нет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38" w:name="sub_11155"/>
            <w:r>
              <w:t>1.15.5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r>
              <w:t>нет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39" w:name="sub_11156"/>
            <w:r>
              <w:lastRenderedPageBreak/>
              <w:t>1.15.6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9A4C2A" w:rsidP="009A4C2A">
            <w:pPr>
              <w:pStyle w:val="a5"/>
            </w:pPr>
            <w:r>
              <w:t xml:space="preserve">             да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1"/>
            </w:pPr>
            <w:bookmarkStart w:id="40" w:name="sub_1002"/>
            <w:r>
              <w:t>2.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rPr>
                <w:rStyle w:val="a3"/>
                <w:bCs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8C7957" w:rsidP="00F92392">
            <w:pPr>
              <w:pStyle w:val="a5"/>
            </w:pP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41" w:name="sub_1021"/>
            <w:r>
              <w:t>2.1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1F3540" w:rsidP="001F3540">
            <w:pPr>
              <w:pStyle w:val="a5"/>
              <w:tabs>
                <w:tab w:val="left" w:pos="677"/>
                <w:tab w:val="left" w:pos="711"/>
                <w:tab w:val="left" w:pos="763"/>
                <w:tab w:val="center" w:pos="1082"/>
              </w:tabs>
              <w:jc w:val="left"/>
            </w:pPr>
            <w:r>
              <w:tab/>
              <w:t>342/2</w:t>
            </w:r>
            <w:r w:rsidR="008C7957">
              <w:t>кв.м.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42" w:name="sub_1022"/>
            <w:r>
              <w:t>2.2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1F3540" w:rsidP="00F92392">
            <w:pPr>
              <w:pStyle w:val="a5"/>
              <w:jc w:val="center"/>
            </w:pPr>
            <w:r>
              <w:t>72</w:t>
            </w:r>
            <w:r w:rsidR="008C7957">
              <w:t>кв.м.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43" w:name="sub_1023"/>
            <w:r>
              <w:t>2.3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r>
              <w:t>да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44" w:name="sub_1024"/>
            <w:r>
              <w:t>2.4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r>
              <w:t>да</w:t>
            </w:r>
          </w:p>
        </w:tc>
      </w:tr>
      <w:tr w:rsidR="008C7957" w:rsidTr="00F9239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bookmarkStart w:id="45" w:name="sub_1025"/>
            <w:r>
              <w:t>2.5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57" w:rsidRDefault="008C7957" w:rsidP="00F92392">
            <w:pPr>
              <w:pStyle w:val="a6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57" w:rsidRDefault="008C7957" w:rsidP="00F92392">
            <w:pPr>
              <w:pStyle w:val="a5"/>
              <w:jc w:val="center"/>
            </w:pPr>
            <w:r>
              <w:t>да</w:t>
            </w:r>
          </w:p>
        </w:tc>
      </w:tr>
    </w:tbl>
    <w:p w:rsidR="008C7957" w:rsidRDefault="008C7957" w:rsidP="00BC01B7">
      <w:pPr>
        <w:ind w:firstLine="698"/>
        <w:jc w:val="right"/>
        <w:rPr>
          <w:rStyle w:val="a3"/>
          <w:bCs/>
        </w:rPr>
      </w:pPr>
    </w:p>
    <w:sectPr w:rsidR="008C7957" w:rsidSect="005A4E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957"/>
    <w:rsid w:val="000B41ED"/>
    <w:rsid w:val="001F3540"/>
    <w:rsid w:val="0038520E"/>
    <w:rsid w:val="00456D37"/>
    <w:rsid w:val="00641661"/>
    <w:rsid w:val="00684433"/>
    <w:rsid w:val="00704662"/>
    <w:rsid w:val="0074340C"/>
    <w:rsid w:val="007A1ACC"/>
    <w:rsid w:val="007F54D7"/>
    <w:rsid w:val="00834709"/>
    <w:rsid w:val="00847851"/>
    <w:rsid w:val="0085534A"/>
    <w:rsid w:val="008C7957"/>
    <w:rsid w:val="00933723"/>
    <w:rsid w:val="009A4C2A"/>
    <w:rsid w:val="00BC01B7"/>
    <w:rsid w:val="00BC1891"/>
    <w:rsid w:val="00C0786B"/>
    <w:rsid w:val="00C13492"/>
    <w:rsid w:val="00C9679C"/>
    <w:rsid w:val="00CC1D41"/>
    <w:rsid w:val="00D11D02"/>
    <w:rsid w:val="00FB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5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79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hAnsi="Times New Roman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7957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C795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C7957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C79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8C7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B9C2B-876D-4B20-A588-1ECA9104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2015-07-21T13:16:00Z</dcterms:created>
  <dcterms:modified xsi:type="dcterms:W3CDTF">2015-07-21T13:16:00Z</dcterms:modified>
</cp:coreProperties>
</file>