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A2" w:rsidRPr="002E01A2" w:rsidRDefault="008C7957" w:rsidP="008C7957">
      <w:pPr>
        <w:pStyle w:val="1"/>
      </w:pPr>
      <w:r>
        <w:t>Показатели</w:t>
      </w:r>
      <w:r>
        <w:br/>
        <w:t>деятельности дошкольной образовательной организации</w:t>
      </w:r>
      <w:r w:rsidR="0074340C">
        <w:t xml:space="preserve"> МКОУ «Прогимназия№3 г</w:t>
      </w:r>
      <w:proofErr w:type="gramStart"/>
      <w:r w:rsidR="0074340C">
        <w:t>.Б</w:t>
      </w:r>
      <w:proofErr w:type="gramEnd"/>
      <w:r w:rsidR="0074340C">
        <w:t>аксана»</w:t>
      </w:r>
      <w:r>
        <w:t>,</w:t>
      </w:r>
    </w:p>
    <w:p w:rsidR="008C7957" w:rsidRDefault="008C7957" w:rsidP="008C7957">
      <w:pPr>
        <w:pStyle w:val="1"/>
      </w:pPr>
      <w:r>
        <w:t xml:space="preserve"> подлежащей </w:t>
      </w:r>
      <w:proofErr w:type="spellStart"/>
      <w:r>
        <w:t>самообследованию</w:t>
      </w:r>
      <w:proofErr w:type="spellEnd"/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8C7957" w:rsidRDefault="008C7957" w:rsidP="008C79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713"/>
      </w:tblGrid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1"/>
            </w:pPr>
            <w:bookmarkStart w:id="0" w:name="sub_1001"/>
            <w: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" w:name="sub_1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2E0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>481</w:t>
            </w:r>
            <w:r w:rsidR="008C7957" w:rsidRPr="007045E9">
              <w:rPr>
                <w:color w:val="000000" w:themeColor="text1"/>
              </w:rPr>
              <w:t xml:space="preserve"> 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" w:name="sub_1111"/>
            <w: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2E0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 xml:space="preserve">481 </w:t>
            </w:r>
            <w:r w:rsidR="008C7957" w:rsidRPr="007045E9">
              <w:rPr>
                <w:color w:val="000000" w:themeColor="text1"/>
              </w:rPr>
              <w:t xml:space="preserve"> 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" w:name="sub_1112"/>
            <w: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режиме кратковременного пребывания (3-5 часов)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tabs>
                <w:tab w:val="left" w:pos="451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0 </w:t>
            </w:r>
            <w:r w:rsidRPr="007045E9">
              <w:rPr>
                <w:color w:val="000000" w:themeColor="text1"/>
              </w:rPr>
              <w:tab/>
              <w:t>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" w:name="sub_1113"/>
            <w: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семейной дошкольной группе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0 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5" w:name="sub_1114"/>
            <w: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tabs>
                <w:tab w:val="left" w:pos="590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0 </w:t>
            </w:r>
            <w:r w:rsidRPr="007045E9">
              <w:rPr>
                <w:color w:val="000000" w:themeColor="text1"/>
              </w:rPr>
              <w:tab/>
              <w:t>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6" w:name="sub_1012"/>
            <w: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воспитанников в возрасте до 3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2E0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>73</w:t>
            </w:r>
            <w:r w:rsidR="008C7957" w:rsidRPr="007045E9">
              <w:rPr>
                <w:color w:val="000000" w:themeColor="text1"/>
              </w:rPr>
              <w:t xml:space="preserve"> 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7" w:name="sub_1013"/>
            <w: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2E0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 xml:space="preserve">408 </w:t>
            </w:r>
            <w:r w:rsidR="008C7957" w:rsidRPr="007045E9">
              <w:rPr>
                <w:color w:val="000000" w:themeColor="text1"/>
              </w:rPr>
              <w:t xml:space="preserve"> 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8" w:name="sub_1014"/>
            <w: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2E0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 xml:space="preserve">481 </w:t>
            </w:r>
            <w:r w:rsidR="008C7957" w:rsidRPr="007045E9">
              <w:rPr>
                <w:color w:val="000000" w:themeColor="text1"/>
              </w:rPr>
              <w:t>человек/</w:t>
            </w:r>
            <w:r w:rsidR="007F54D7" w:rsidRPr="007045E9">
              <w:rPr>
                <w:color w:val="000000" w:themeColor="text1"/>
              </w:rPr>
              <w:t>100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9" w:name="sub_1141"/>
            <w: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2E01A2" w:rsidP="007045E9">
            <w:pPr>
              <w:pStyle w:val="a5"/>
              <w:tabs>
                <w:tab w:val="left" w:pos="416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 xml:space="preserve">481 </w:t>
            </w:r>
            <w:r w:rsidR="007F54D7" w:rsidRPr="007045E9">
              <w:rPr>
                <w:color w:val="000000" w:themeColor="text1"/>
              </w:rPr>
              <w:tab/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  <w:lang w:val="en-US"/>
              </w:rPr>
              <w:t>100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0" w:name="sub_1142"/>
            <w: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режиме продленного дня (12-14 часов)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F54D7" w:rsidP="007045E9">
            <w:pPr>
              <w:pStyle w:val="a5"/>
              <w:tabs>
                <w:tab w:val="left" w:pos="451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0</w:t>
            </w:r>
            <w:r w:rsidRPr="007045E9">
              <w:rPr>
                <w:color w:val="000000" w:themeColor="text1"/>
              </w:rPr>
              <w:tab/>
            </w:r>
            <w:r w:rsidR="008C7957" w:rsidRPr="007045E9">
              <w:rPr>
                <w:color w:val="000000" w:themeColor="text1"/>
              </w:rPr>
              <w:t>человек/%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1" w:name="sub_1143"/>
            <w: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режиме круглосуточного пребывания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F54D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0</w:t>
            </w:r>
            <w:r w:rsidR="008C7957" w:rsidRPr="007045E9">
              <w:rPr>
                <w:color w:val="000000" w:themeColor="text1"/>
              </w:rPr>
              <w:t>человек/%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2" w:name="sub_1015"/>
            <w: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9B72E0" w:rsidP="007045E9">
            <w:pPr>
              <w:pStyle w:val="a5"/>
              <w:tabs>
                <w:tab w:val="left" w:pos="468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 xml:space="preserve">1 </w:t>
            </w:r>
            <w:r w:rsidR="007F54D7" w:rsidRPr="007045E9">
              <w:rPr>
                <w:color w:val="000000" w:themeColor="text1"/>
              </w:rPr>
              <w:tab/>
            </w:r>
            <w:r w:rsidR="008C7957" w:rsidRPr="007045E9">
              <w:rPr>
                <w:color w:val="000000" w:themeColor="text1"/>
              </w:rPr>
              <w:t>человек/</w:t>
            </w:r>
            <w:r w:rsidR="002E01A2" w:rsidRPr="007045E9">
              <w:rPr>
                <w:color w:val="000000" w:themeColor="text1"/>
                <w:lang w:val="en-US"/>
              </w:rPr>
              <w:t xml:space="preserve"> </w:t>
            </w:r>
            <w:r w:rsidRPr="007045E9">
              <w:rPr>
                <w:color w:val="000000" w:themeColor="text1"/>
                <w:lang w:val="en-US"/>
              </w:rPr>
              <w:t>0</w:t>
            </w:r>
            <w:r w:rsidR="002E01A2" w:rsidRPr="007045E9">
              <w:rPr>
                <w:color w:val="000000" w:themeColor="text1"/>
                <w:lang w:val="en-US"/>
              </w:rPr>
              <w:t>.2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3" w:name="sub_1151"/>
            <w: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F54D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0</w:t>
            </w:r>
            <w:r w:rsidR="008C7957" w:rsidRPr="007045E9">
              <w:rPr>
                <w:color w:val="000000" w:themeColor="text1"/>
              </w:rPr>
              <w:t>человек/%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4" w:name="sub_1152"/>
            <w: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9B72E0" w:rsidP="007045E9">
            <w:pPr>
              <w:pStyle w:val="a5"/>
              <w:tabs>
                <w:tab w:val="left" w:pos="486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1</w:t>
            </w:r>
            <w:r w:rsidR="002E01A2" w:rsidRPr="007045E9">
              <w:rPr>
                <w:color w:val="000000" w:themeColor="text1"/>
              </w:rPr>
              <w:t xml:space="preserve"> </w:t>
            </w:r>
            <w:r w:rsidR="007F54D7" w:rsidRPr="007045E9">
              <w:rPr>
                <w:color w:val="000000" w:themeColor="text1"/>
              </w:rPr>
              <w:tab/>
            </w:r>
            <w:r w:rsidR="008C7957" w:rsidRPr="007045E9">
              <w:rPr>
                <w:color w:val="000000" w:themeColor="text1"/>
              </w:rPr>
              <w:t>человек</w:t>
            </w:r>
            <w:r w:rsidR="007F54D7" w:rsidRPr="007045E9">
              <w:rPr>
                <w:color w:val="000000" w:themeColor="text1"/>
              </w:rPr>
              <w:t>/</w:t>
            </w:r>
            <w:r w:rsidR="002E01A2" w:rsidRPr="007045E9">
              <w:rPr>
                <w:color w:val="000000" w:themeColor="text1"/>
              </w:rPr>
              <w:t xml:space="preserve"> 0</w:t>
            </w:r>
            <w:r w:rsidRPr="007045E9">
              <w:rPr>
                <w:color w:val="000000" w:themeColor="text1"/>
              </w:rPr>
              <w:t>.</w:t>
            </w:r>
            <w:r w:rsidRPr="007045E9">
              <w:rPr>
                <w:color w:val="000000" w:themeColor="text1"/>
                <w:lang w:val="en-US"/>
              </w:rPr>
              <w:t>2</w:t>
            </w:r>
            <w:r w:rsidR="002E01A2" w:rsidRPr="007045E9">
              <w:rPr>
                <w:color w:val="000000" w:themeColor="text1"/>
              </w:rPr>
              <w:t xml:space="preserve"> </w:t>
            </w:r>
            <w:r w:rsidR="007F54D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5" w:name="sub_1153"/>
            <w: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По присмотру и уходу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47851" w:rsidP="007045E9">
            <w:pPr>
              <w:pStyle w:val="a5"/>
              <w:tabs>
                <w:tab w:val="left" w:pos="434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0</w:t>
            </w:r>
            <w:r w:rsidRPr="007045E9">
              <w:rPr>
                <w:color w:val="000000" w:themeColor="text1"/>
              </w:rPr>
              <w:tab/>
            </w:r>
            <w:r w:rsidR="002E01A2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человек/%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6" w:name="sub_1016"/>
            <w: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9B72E0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>6</w:t>
            </w:r>
            <w:r w:rsidR="008C7957" w:rsidRPr="007045E9">
              <w:rPr>
                <w:color w:val="000000" w:themeColor="text1"/>
              </w:rPr>
              <w:t xml:space="preserve"> дней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7" w:name="sub_1017"/>
            <w: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13D4D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 xml:space="preserve">41  </w:t>
            </w:r>
            <w:r w:rsidR="008C7957" w:rsidRPr="007045E9">
              <w:rPr>
                <w:color w:val="000000" w:themeColor="text1"/>
              </w:rPr>
              <w:t>человек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8" w:name="sub_1171"/>
            <w: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045E9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>2</w:t>
            </w:r>
            <w:r w:rsidR="00813D4D" w:rsidRPr="007045E9">
              <w:rPr>
                <w:color w:val="000000" w:themeColor="text1"/>
                <w:lang w:val="en-US"/>
              </w:rPr>
              <w:t xml:space="preserve"> </w:t>
            </w:r>
            <w:r w:rsidR="008C7957" w:rsidRPr="007045E9">
              <w:rPr>
                <w:color w:val="000000" w:themeColor="text1"/>
              </w:rPr>
              <w:t>человек/</w:t>
            </w:r>
            <w:r w:rsidR="00813D4D" w:rsidRPr="007045E9">
              <w:rPr>
                <w:color w:val="000000" w:themeColor="text1"/>
                <w:lang w:val="en-US"/>
              </w:rPr>
              <w:t xml:space="preserve"> </w:t>
            </w:r>
            <w:r w:rsidRPr="007045E9">
              <w:rPr>
                <w:color w:val="000000" w:themeColor="text1"/>
                <w:lang w:val="en-US"/>
              </w:rPr>
              <w:t>4</w:t>
            </w:r>
            <w:r w:rsidRPr="007045E9">
              <w:rPr>
                <w:color w:val="000000" w:themeColor="text1"/>
              </w:rPr>
              <w:t>,9</w:t>
            </w:r>
            <w:r w:rsidR="00813D4D" w:rsidRPr="007045E9">
              <w:rPr>
                <w:color w:val="000000" w:themeColor="text1"/>
                <w:lang w:val="en-US"/>
              </w:rPr>
              <w:t xml:space="preserve"> 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9" w:name="sub_1172"/>
            <w:r>
              <w:lastRenderedPageBreak/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045E9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>21</w:t>
            </w:r>
            <w:r w:rsidR="00A83F6D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человек/</w:t>
            </w:r>
            <w:r w:rsidR="00A83F6D" w:rsidRPr="007045E9">
              <w:rPr>
                <w:color w:val="000000" w:themeColor="text1"/>
              </w:rPr>
              <w:t xml:space="preserve"> </w:t>
            </w:r>
            <w:r w:rsidRPr="007045E9">
              <w:rPr>
                <w:color w:val="000000" w:themeColor="text1"/>
              </w:rPr>
              <w:t>51,2</w:t>
            </w:r>
            <w:r w:rsidR="00A83F6D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0" w:name="sub_1173"/>
            <w:r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045E9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>2</w:t>
            </w:r>
            <w:r w:rsidR="00A83F6D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человек/</w:t>
            </w:r>
            <w:r w:rsidR="00A83F6D" w:rsidRPr="007045E9">
              <w:rPr>
                <w:color w:val="000000" w:themeColor="text1"/>
              </w:rPr>
              <w:t>4,</w:t>
            </w:r>
            <w:r w:rsidRPr="007045E9">
              <w:rPr>
                <w:color w:val="000000" w:themeColor="text1"/>
              </w:rPr>
              <w:t>9</w:t>
            </w:r>
            <w:r w:rsidR="00A83F6D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1" w:name="sub_1174"/>
            <w:r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045E9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  <w:lang w:val="en-US"/>
              </w:rPr>
              <w:t>17</w:t>
            </w:r>
            <w:r w:rsidR="00A83F6D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человек/</w:t>
            </w:r>
            <w:r w:rsidR="00A83F6D" w:rsidRPr="007045E9">
              <w:rPr>
                <w:color w:val="000000" w:themeColor="text1"/>
              </w:rPr>
              <w:t xml:space="preserve"> 4</w:t>
            </w:r>
            <w:r w:rsidRPr="007045E9">
              <w:rPr>
                <w:color w:val="000000" w:themeColor="text1"/>
              </w:rPr>
              <w:t>1</w:t>
            </w:r>
            <w:r w:rsidR="00A83F6D" w:rsidRPr="007045E9">
              <w:rPr>
                <w:color w:val="000000" w:themeColor="text1"/>
              </w:rPr>
              <w:t>,</w:t>
            </w:r>
            <w:r w:rsidRPr="007045E9">
              <w:rPr>
                <w:color w:val="000000" w:themeColor="text1"/>
              </w:rPr>
              <w:t>5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2" w:name="sub_1018"/>
            <w: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83F6D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22 </w:t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</w:rPr>
              <w:t xml:space="preserve"> 53,7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3" w:name="sub_1181"/>
            <w: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Высшая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83F6D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16 </w:t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</w:rPr>
              <w:t>39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4" w:name="sub_1182"/>
            <w: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Первая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83F6D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6</w:t>
            </w:r>
            <w:r w:rsidR="00AE61A2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</w:rPr>
              <w:t>14,7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5" w:name="sub_1019"/>
            <w: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E6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13 </w:t>
            </w:r>
            <w:r w:rsidR="008C7957" w:rsidRPr="007045E9">
              <w:rPr>
                <w:color w:val="000000" w:themeColor="text1"/>
              </w:rPr>
              <w:t>человек</w:t>
            </w:r>
            <w:r w:rsidRPr="007045E9">
              <w:rPr>
                <w:color w:val="000000" w:themeColor="text1"/>
              </w:rPr>
              <w:t xml:space="preserve"> 31,7 </w:t>
            </w:r>
            <w:r w:rsidR="008C7957" w:rsidRPr="007045E9">
              <w:rPr>
                <w:color w:val="000000" w:themeColor="text1"/>
              </w:rPr>
              <w:t>/%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6" w:name="sub_1191"/>
            <w: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До 5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684433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8</w:t>
            </w:r>
            <w:r w:rsidR="00AE61A2" w:rsidRPr="007045E9">
              <w:rPr>
                <w:color w:val="000000" w:themeColor="text1"/>
              </w:rPr>
              <w:t xml:space="preserve"> </w:t>
            </w:r>
            <w:r w:rsidR="008C7957" w:rsidRPr="007045E9">
              <w:rPr>
                <w:color w:val="000000" w:themeColor="text1"/>
              </w:rPr>
              <w:t>человек/</w:t>
            </w:r>
            <w:r w:rsidR="00AE61A2" w:rsidRPr="007045E9">
              <w:rPr>
                <w:color w:val="000000" w:themeColor="text1"/>
              </w:rPr>
              <w:t>19</w:t>
            </w:r>
            <w:r w:rsidRPr="007045E9">
              <w:rPr>
                <w:color w:val="000000" w:themeColor="text1"/>
              </w:rPr>
              <w:t>.5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7" w:name="sub_1192"/>
            <w: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Свыше 30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E6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5 </w:t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</w:rPr>
              <w:t>12,2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8" w:name="sub_1110"/>
            <w: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E6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11</w:t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</w:rPr>
              <w:t>26,9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9" w:name="sub_11011"/>
            <w: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E6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3 </w:t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</w:rPr>
              <w:t>7,3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0" w:name="sub_11012"/>
            <w: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AE61A2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54 </w:t>
            </w:r>
            <w:r w:rsidR="008C7957" w:rsidRPr="007045E9">
              <w:rPr>
                <w:color w:val="000000" w:themeColor="text1"/>
              </w:rPr>
              <w:t>человек/</w:t>
            </w:r>
            <w:r w:rsidR="00933723" w:rsidRPr="007045E9">
              <w:rPr>
                <w:color w:val="000000" w:themeColor="text1"/>
              </w:rPr>
              <w:t>6</w:t>
            </w:r>
            <w:r w:rsidRPr="007045E9">
              <w:rPr>
                <w:color w:val="000000" w:themeColor="text1"/>
              </w:rPr>
              <w:t>1,4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1" w:name="sub_11013"/>
            <w: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D71740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31 </w:t>
            </w:r>
            <w:r w:rsidR="008C7957" w:rsidRPr="007045E9">
              <w:rPr>
                <w:color w:val="000000" w:themeColor="text1"/>
              </w:rPr>
              <w:t>человек/</w:t>
            </w:r>
            <w:r w:rsidRPr="007045E9">
              <w:rPr>
                <w:color w:val="000000" w:themeColor="text1"/>
              </w:rPr>
              <w:t>35,2</w:t>
            </w:r>
            <w:r w:rsidR="008C7957" w:rsidRPr="007045E9">
              <w:rPr>
                <w:color w:val="000000" w:themeColor="text1"/>
              </w:rPr>
              <w:t>%</w:t>
            </w:r>
          </w:p>
        </w:tc>
      </w:tr>
      <w:tr w:rsidR="008C7957" w:rsidTr="007045E9">
        <w:trPr>
          <w:trHeight w:val="18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2" w:name="sub_11014"/>
            <w: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7F54D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1/12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3" w:name="sub_11015"/>
            <w: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38070D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4" w:name="sub_11151"/>
            <w:r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Музыкального руководителя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5" w:name="sub_11152"/>
            <w: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Инструктора по физической культуре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6" w:name="sub_11153"/>
            <w: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Учителя-логопеда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tabs>
                <w:tab w:val="left" w:pos="677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нет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7" w:name="sub_11154"/>
            <w: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Логопеда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13D4D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8" w:name="sub_11155"/>
            <w: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нет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9" w:name="sub_11156"/>
            <w:r>
              <w:lastRenderedPageBreak/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Педагога-психолога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9A4C2A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1"/>
            </w:pPr>
            <w:bookmarkStart w:id="40" w:name="sub_1002"/>
            <w: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rPr>
                <w:rStyle w:val="a3"/>
                <w:bCs/>
              </w:rPr>
              <w:t>Инфраструктура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1" w:name="sub_1021"/>
            <w:r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38070D" w:rsidP="007045E9">
            <w:pPr>
              <w:pStyle w:val="a5"/>
              <w:tabs>
                <w:tab w:val="left" w:pos="677"/>
                <w:tab w:val="left" w:pos="711"/>
                <w:tab w:val="left" w:pos="763"/>
                <w:tab w:val="center" w:pos="1082"/>
              </w:tabs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4,9 </w:t>
            </w:r>
            <w:r w:rsidR="008C7957" w:rsidRPr="007045E9">
              <w:rPr>
                <w:color w:val="000000" w:themeColor="text1"/>
              </w:rPr>
              <w:t>кв.м.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2" w:name="sub_1022"/>
            <w:r>
              <w:t>2.2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38070D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 xml:space="preserve">301 </w:t>
            </w:r>
            <w:r w:rsidR="008C7957" w:rsidRPr="007045E9">
              <w:rPr>
                <w:color w:val="000000" w:themeColor="text1"/>
              </w:rPr>
              <w:t>кв.м.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3" w:name="sub_1023"/>
            <w:r>
              <w:t>2.3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физкультурного зала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4" w:name="sub_1024"/>
            <w:r>
              <w:t>2.4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музыкального зала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  <w:tr w:rsidR="008C7957" w:rsidTr="007045E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5" w:name="sub_1025"/>
            <w:r>
              <w:t>2.5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7045E9" w:rsidRDefault="008C7957" w:rsidP="007045E9">
            <w:pPr>
              <w:pStyle w:val="a5"/>
              <w:jc w:val="center"/>
              <w:rPr>
                <w:color w:val="000000" w:themeColor="text1"/>
              </w:rPr>
            </w:pPr>
            <w:r w:rsidRPr="007045E9">
              <w:rPr>
                <w:color w:val="000000" w:themeColor="text1"/>
              </w:rPr>
              <w:t>да</w:t>
            </w:r>
          </w:p>
        </w:tc>
      </w:tr>
    </w:tbl>
    <w:p w:rsidR="005B3557" w:rsidRDefault="005B3557" w:rsidP="00813D4D">
      <w:pPr>
        <w:ind w:firstLine="698"/>
        <w:jc w:val="right"/>
        <w:rPr>
          <w:rStyle w:val="a3"/>
          <w:bCs/>
        </w:rPr>
      </w:pPr>
    </w:p>
    <w:p w:rsidR="005B3557" w:rsidRDefault="005B3557" w:rsidP="005B3557"/>
    <w:p w:rsidR="008C7957" w:rsidRPr="005B3557" w:rsidRDefault="005B3557" w:rsidP="005B3557">
      <w:pPr>
        <w:tabs>
          <w:tab w:val="left" w:pos="12804"/>
        </w:tabs>
      </w:pPr>
      <w:r>
        <w:tab/>
      </w:r>
    </w:p>
    <w:sectPr w:rsidR="008C7957" w:rsidRPr="005B3557" w:rsidSect="007045E9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957"/>
    <w:rsid w:val="000113A4"/>
    <w:rsid w:val="000B41ED"/>
    <w:rsid w:val="001F3540"/>
    <w:rsid w:val="002E01A2"/>
    <w:rsid w:val="0038070D"/>
    <w:rsid w:val="0038520E"/>
    <w:rsid w:val="00456D37"/>
    <w:rsid w:val="005B3557"/>
    <w:rsid w:val="00641661"/>
    <w:rsid w:val="00684433"/>
    <w:rsid w:val="007045E9"/>
    <w:rsid w:val="00704662"/>
    <w:rsid w:val="0074340C"/>
    <w:rsid w:val="007A1ACC"/>
    <w:rsid w:val="007F54D7"/>
    <w:rsid w:val="00813D4D"/>
    <w:rsid w:val="00834709"/>
    <w:rsid w:val="00847851"/>
    <w:rsid w:val="0085534A"/>
    <w:rsid w:val="008C7957"/>
    <w:rsid w:val="00933723"/>
    <w:rsid w:val="009A4C2A"/>
    <w:rsid w:val="009B72E0"/>
    <w:rsid w:val="00A83F6D"/>
    <w:rsid w:val="00AE61A2"/>
    <w:rsid w:val="00B2720D"/>
    <w:rsid w:val="00BC1891"/>
    <w:rsid w:val="00C0786B"/>
    <w:rsid w:val="00C13492"/>
    <w:rsid w:val="00C34357"/>
    <w:rsid w:val="00CC1D41"/>
    <w:rsid w:val="00D11D02"/>
    <w:rsid w:val="00D71740"/>
    <w:rsid w:val="00EA585B"/>
    <w:rsid w:val="00FB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9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795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7957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7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C7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D48-08D6-4707-B9C8-6A221915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2015-07-20T07:22:00Z</dcterms:created>
  <dcterms:modified xsi:type="dcterms:W3CDTF">2015-07-22T13:43:00Z</dcterms:modified>
</cp:coreProperties>
</file>