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21" w:rsidRPr="0019043D" w:rsidRDefault="00954387" w:rsidP="0020486E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9043D">
        <w:rPr>
          <w:rStyle w:val="a4"/>
          <w:b/>
          <w:bCs/>
          <w:sz w:val="32"/>
          <w:szCs w:val="32"/>
        </w:rPr>
        <w:t>ПАМЯТКА</w:t>
      </w:r>
      <w:r w:rsidR="0019043D">
        <w:rPr>
          <w:rStyle w:val="a4"/>
          <w:b/>
          <w:bCs/>
          <w:sz w:val="32"/>
          <w:szCs w:val="32"/>
        </w:rPr>
        <w:t xml:space="preserve"> </w:t>
      </w:r>
      <w:r w:rsidR="00FD63D4">
        <w:rPr>
          <w:rStyle w:val="a4"/>
          <w:b/>
          <w:bCs/>
          <w:sz w:val="32"/>
          <w:szCs w:val="32"/>
        </w:rPr>
        <w:t>«КОРРУЦИИ -  НЕТ»</w:t>
      </w:r>
    </w:p>
    <w:p w:rsidR="00954387" w:rsidRPr="00954387" w:rsidRDefault="00954387" w:rsidP="0020486E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954387" w:rsidRPr="0019043D" w:rsidRDefault="00656921" w:rsidP="0019043D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Официальное толкование </w:t>
      </w:r>
      <w:r w:rsidRPr="0019043D">
        <w:rPr>
          <w:rStyle w:val="a4"/>
          <w:sz w:val="23"/>
          <w:szCs w:val="23"/>
        </w:rPr>
        <w:t>коррупции</w:t>
      </w:r>
      <w:r w:rsidRPr="0019043D">
        <w:rPr>
          <w:sz w:val="23"/>
          <w:szCs w:val="23"/>
        </w:rPr>
        <w:t xml:space="preserve"> согласно Федеральному закону от 25.12.2008г № 273-ФЗ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 xml:space="preserve">" дается следующим образом: </w:t>
      </w:r>
    </w:p>
    <w:p w:rsidR="00656921" w:rsidRPr="0019043D" w:rsidRDefault="00656921" w:rsidP="0019043D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rStyle w:val="a4"/>
          <w:sz w:val="23"/>
          <w:szCs w:val="23"/>
        </w:rPr>
        <w:t>Коррупция</w:t>
      </w:r>
      <w:r w:rsidRPr="0019043D">
        <w:rPr>
          <w:sz w:val="23"/>
          <w:szCs w:val="23"/>
        </w:rPr>
        <w:t xml:space="preserve">: </w:t>
      </w:r>
    </w:p>
    <w:p w:rsidR="00656921" w:rsidRPr="0019043D" w:rsidRDefault="00656921" w:rsidP="0019043D">
      <w:pPr>
        <w:jc w:val="both"/>
        <w:rPr>
          <w:sz w:val="23"/>
          <w:szCs w:val="23"/>
        </w:rPr>
      </w:pPr>
      <w:proofErr w:type="gramStart"/>
      <w:r w:rsidRPr="0019043D">
        <w:rPr>
          <w:sz w:val="23"/>
          <w:szCs w:val="23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656921" w:rsidRPr="0019043D" w:rsidRDefault="00656921" w:rsidP="0019043D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>")</w:t>
      </w:r>
    </w:p>
    <w:p w:rsidR="00954387" w:rsidRPr="0019043D" w:rsidRDefault="00954387" w:rsidP="0019043D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D71DA4" w:rsidRPr="0019043D" w:rsidRDefault="00D71DA4" w:rsidP="0019043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19043D">
        <w:rPr>
          <w:b/>
          <w:bCs/>
          <w:sz w:val="23"/>
          <w:szCs w:val="23"/>
        </w:rPr>
        <w:t>Получение взятки</w:t>
      </w:r>
      <w:r w:rsidRPr="0019043D">
        <w:rPr>
          <w:sz w:val="23"/>
          <w:szCs w:val="23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End"/>
    </w:p>
    <w:p w:rsidR="00D71DA4" w:rsidRPr="0019043D" w:rsidRDefault="00D71DA4" w:rsidP="0019043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954387" w:rsidRPr="0019043D" w:rsidRDefault="00954387" w:rsidP="0019043D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D71DA4" w:rsidRPr="0019043D" w:rsidRDefault="00D71DA4" w:rsidP="0019043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Дача взятки</w:t>
      </w:r>
      <w:r w:rsidRPr="0019043D">
        <w:rPr>
          <w:sz w:val="23"/>
          <w:szCs w:val="23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D71DA4" w:rsidRPr="0019043D" w:rsidRDefault="00D71DA4" w:rsidP="0019043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954387" w:rsidRPr="0019043D" w:rsidRDefault="00954387" w:rsidP="0019043D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D71DA4" w:rsidRPr="0019043D" w:rsidRDefault="00D71DA4" w:rsidP="0019043D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Посредничество во взяточничестве -</w:t>
      </w:r>
      <w:r w:rsidRPr="0019043D">
        <w:rPr>
          <w:sz w:val="23"/>
          <w:szCs w:val="23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D71DA4" w:rsidRPr="0019043D" w:rsidRDefault="00D71DA4" w:rsidP="0020486E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:rsidR="00D71DA4" w:rsidRPr="00591CF9" w:rsidRDefault="00D71DA4" w:rsidP="0020486E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требуют (вымогают) взятку?</w:t>
      </w:r>
    </w:p>
    <w:p w:rsidR="00954387" w:rsidRPr="0019043D" w:rsidRDefault="00954387" w:rsidP="0020486E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- якобы случайно Вам демонстрируются цифры на компьютере, калькуляторе и даже на снегу;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954387" w:rsidRPr="0019043D" w:rsidRDefault="00954387" w:rsidP="0020486E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D71DA4" w:rsidRPr="00591CF9" w:rsidRDefault="00D71DA4" w:rsidP="0020486E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вести себя, если у Вас вымогают взятку</w:t>
      </w:r>
    </w:p>
    <w:p w:rsidR="00954387" w:rsidRPr="0019043D" w:rsidRDefault="00954387" w:rsidP="0020486E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71DA4" w:rsidRDefault="00D71DA4" w:rsidP="00A01129">
      <w:pPr>
        <w:pStyle w:val="a3"/>
        <w:spacing w:before="0" w:beforeAutospacing="0" w:after="0" w:afterAutospacing="0"/>
        <w:ind w:firstLine="540"/>
        <w:jc w:val="both"/>
      </w:pPr>
      <w: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>
        <w:t>с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чиновником желательно осуществлять аудиозапись разговора.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</w:t>
      </w:r>
      <w:r w:rsidR="00954387">
        <w:t>сту вымогательства.</w:t>
      </w:r>
    </w:p>
    <w:p w:rsidR="00D71DA4" w:rsidRDefault="00D71DA4" w:rsidP="00A01129">
      <w:pPr>
        <w:pStyle w:val="a3"/>
        <w:spacing w:before="0" w:beforeAutospacing="0" w:after="0" w:afterAutospacing="0"/>
        <w:jc w:val="both"/>
      </w:pPr>
      <w: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954387" w:rsidRPr="00A01129" w:rsidRDefault="00954387" w:rsidP="0020486E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0"/>
          <w:szCs w:val="20"/>
        </w:rPr>
      </w:pPr>
    </w:p>
    <w:p w:rsidR="0020486E" w:rsidRDefault="0020486E" w:rsidP="00A01129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ПОЛУЧЕНИЕ ВЗЯТКИ</w:t>
      </w:r>
    </w:p>
    <w:p w:rsidR="00A01129" w:rsidRPr="00A01129" w:rsidRDefault="00A01129" w:rsidP="00A01129">
      <w:pPr>
        <w:pStyle w:val="2"/>
        <w:spacing w:before="0" w:beforeAutospacing="0" w:after="0" w:afterAutospacing="0"/>
        <w:rPr>
          <w:sz w:val="20"/>
          <w:szCs w:val="20"/>
        </w:rPr>
      </w:pPr>
    </w:p>
    <w:p w:rsidR="0020486E" w:rsidRDefault="0020486E" w:rsidP="0020486E">
      <w:pPr>
        <w:pStyle w:val="a3"/>
        <w:spacing w:before="0" w:beforeAutospacing="0" w:after="0" w:afterAutospacing="0"/>
      </w:pPr>
      <w:r>
        <w:rPr>
          <w:rStyle w:val="a4"/>
        </w:rPr>
        <w:t>Статья 290 Уголовного кодекса Российской Федерации</w:t>
      </w:r>
      <w:r>
        <w:t xml:space="preserve">. </w:t>
      </w:r>
    </w:p>
    <w:p w:rsidR="0020486E" w:rsidRDefault="0020486E" w:rsidP="00A01129">
      <w:pPr>
        <w:numPr>
          <w:ilvl w:val="0"/>
          <w:numId w:val="3"/>
        </w:numPr>
        <w:jc w:val="both"/>
      </w:pPr>
      <w:proofErr w:type="gramStart"/>
      <w: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20486E" w:rsidRDefault="0020486E" w:rsidP="00A01129">
      <w:pPr>
        <w:numPr>
          <w:ilvl w:val="0"/>
          <w:numId w:val="3"/>
        </w:numPr>
        <w:jc w:val="both"/>
      </w:pPr>
      <w: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20486E" w:rsidRDefault="0020486E" w:rsidP="00A01129">
      <w:pPr>
        <w:numPr>
          <w:ilvl w:val="0"/>
          <w:numId w:val="3"/>
        </w:numPr>
        <w:jc w:val="both"/>
      </w:pPr>
      <w:proofErr w:type="gramStart"/>
      <w: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20486E" w:rsidRDefault="0020486E" w:rsidP="00A01129">
      <w:pPr>
        <w:numPr>
          <w:ilvl w:val="0"/>
          <w:numId w:val="3"/>
        </w:numPr>
        <w:jc w:val="both"/>
      </w:pPr>
      <w:r>
        <w:t>Деяния, предусмотренные частями первой, второй или третьей настоящей статьи, если они совершены:</w:t>
      </w:r>
    </w:p>
    <w:p w:rsidR="0020486E" w:rsidRDefault="0020486E" w:rsidP="00A01129">
      <w:pPr>
        <w:ind w:left="720"/>
        <w:jc w:val="both"/>
      </w:pPr>
      <w:r>
        <w:t>а) группой лиц по предварительному сговору или организованной группой;</w:t>
      </w:r>
    </w:p>
    <w:p w:rsidR="0020486E" w:rsidRDefault="0020486E" w:rsidP="00A01129">
      <w:pPr>
        <w:ind w:left="720"/>
        <w:jc w:val="both"/>
      </w:pPr>
      <w:r>
        <w:t>б) с вымогательством взятки;</w:t>
      </w:r>
    </w:p>
    <w:p w:rsidR="0020486E" w:rsidRDefault="0020486E" w:rsidP="00A01129">
      <w:pPr>
        <w:ind w:left="720"/>
        <w:jc w:val="both"/>
      </w:pPr>
      <w:r>
        <w:t>в) в крупном размере</w:t>
      </w:r>
    </w:p>
    <w:p w:rsidR="0020486E" w:rsidRPr="00A01129" w:rsidRDefault="0020486E" w:rsidP="00A01129">
      <w:pPr>
        <w:ind w:left="720"/>
        <w:jc w:val="both"/>
        <w:rPr>
          <w:sz w:val="20"/>
          <w:szCs w:val="20"/>
        </w:rPr>
      </w:pPr>
      <w: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 w:rsidR="00A01129">
        <w:br/>
      </w:r>
    </w:p>
    <w:p w:rsidR="0020486E" w:rsidRDefault="0020486E" w:rsidP="00A01129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ДАЧА ВЗЯТКИ</w:t>
      </w:r>
    </w:p>
    <w:p w:rsidR="00A01129" w:rsidRPr="00A01129" w:rsidRDefault="00A01129" w:rsidP="00A01129">
      <w:pPr>
        <w:pStyle w:val="2"/>
        <w:spacing w:before="0" w:beforeAutospacing="0" w:after="0" w:afterAutospacing="0"/>
        <w:rPr>
          <w:sz w:val="20"/>
          <w:szCs w:val="20"/>
        </w:rPr>
      </w:pPr>
    </w:p>
    <w:p w:rsidR="0020486E" w:rsidRDefault="0020486E" w:rsidP="0020486E">
      <w:pPr>
        <w:pStyle w:val="a3"/>
        <w:spacing w:before="0" w:beforeAutospacing="0" w:after="0" w:afterAutospacing="0"/>
      </w:pPr>
      <w:r>
        <w:rPr>
          <w:rStyle w:val="a4"/>
        </w:rPr>
        <w:t>Статья 291 Уголовного кодекса Российской Федерации</w:t>
      </w:r>
    </w:p>
    <w:p w:rsidR="00A01129" w:rsidRDefault="0020486E" w:rsidP="00A01129">
      <w:pPr>
        <w:numPr>
          <w:ilvl w:val="0"/>
          <w:numId w:val="4"/>
        </w:numPr>
        <w:ind w:left="714" w:hanging="357"/>
        <w:jc w:val="both"/>
      </w:pPr>
      <w:r>
        <w:t>Дача взятки должностному лицу лично и</w:t>
      </w:r>
      <w:r w:rsidR="00A01129">
        <w:t xml:space="preserve">ли через посредника </w:t>
      </w:r>
      <w:r>
        <w:t>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A01129" w:rsidRPr="00A01129" w:rsidRDefault="0020486E" w:rsidP="00A01129">
      <w:pPr>
        <w:numPr>
          <w:ilvl w:val="0"/>
          <w:numId w:val="4"/>
        </w:numPr>
        <w:ind w:left="714" w:hanging="357"/>
        <w:jc w:val="both"/>
      </w:pPr>
      <w: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</w:t>
      </w:r>
      <w:r w:rsidRPr="00A01129">
        <w:t>до 8 лет</w:t>
      </w:r>
    </w:p>
    <w:p w:rsidR="00A01129" w:rsidRPr="00A01129" w:rsidRDefault="00591CF9" w:rsidP="00A01129">
      <w:pPr>
        <w:jc w:val="both"/>
        <w:rPr>
          <w:b/>
        </w:rPr>
      </w:pPr>
      <w:r w:rsidRPr="00A01129">
        <w:t xml:space="preserve"> </w:t>
      </w:r>
      <w:r w:rsidR="00A01129" w:rsidRPr="00A01129">
        <w:rPr>
          <w:b/>
        </w:rPr>
        <w:t xml:space="preserve">Примечание. </w:t>
      </w:r>
    </w:p>
    <w:p w:rsidR="00A01129" w:rsidRPr="0020486E" w:rsidRDefault="00A01129" w:rsidP="00A01129">
      <w:pPr>
        <w:jc w:val="both"/>
      </w:pPr>
      <w:r w:rsidRPr="00591CF9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</w:t>
      </w:r>
      <w:r w:rsidRPr="00A01129">
        <w:t xml:space="preserve"> дело, о даче взятки.</w:t>
      </w:r>
    </w:p>
    <w:p w:rsidR="00A01129" w:rsidRPr="00591CF9" w:rsidRDefault="00A01129" w:rsidP="00A01129">
      <w:pPr>
        <w:rPr>
          <w:sz w:val="36"/>
          <w:szCs w:val="36"/>
        </w:rPr>
      </w:pPr>
    </w:p>
    <w:p w:rsidR="00D71DA4" w:rsidRPr="00A01129" w:rsidRDefault="00D71DA4" w:rsidP="00A0112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rStyle w:val="a4"/>
          <w:sz w:val="28"/>
          <w:szCs w:val="28"/>
        </w:rPr>
        <w:t>Если Вы столкнулись с коррупционными действиями</w:t>
      </w:r>
      <w:r w:rsidRPr="00A01129">
        <w:rPr>
          <w:b/>
          <w:sz w:val="28"/>
          <w:szCs w:val="28"/>
        </w:rPr>
        <w:t>,</w:t>
      </w:r>
    </w:p>
    <w:p w:rsidR="00591CF9" w:rsidRPr="00A01129" w:rsidRDefault="00D71DA4" w:rsidP="00A01129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A01129">
        <w:rPr>
          <w:b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sectPr w:rsidR="00591CF9" w:rsidRPr="00A01129" w:rsidSect="00591CF9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7650C"/>
    <w:multiLevelType w:val="multilevel"/>
    <w:tmpl w:val="84A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C73FE"/>
    <w:multiLevelType w:val="multilevel"/>
    <w:tmpl w:val="4AF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56921"/>
    <w:rsid w:val="00103711"/>
    <w:rsid w:val="0019043D"/>
    <w:rsid w:val="001C7ECD"/>
    <w:rsid w:val="0020486E"/>
    <w:rsid w:val="00591CF9"/>
    <w:rsid w:val="00656921"/>
    <w:rsid w:val="00954387"/>
    <w:rsid w:val="00A01129"/>
    <w:rsid w:val="00D338C7"/>
    <w:rsid w:val="00D71DA4"/>
    <w:rsid w:val="00E15051"/>
    <w:rsid w:val="00FD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921"/>
    <w:rPr>
      <w:sz w:val="24"/>
      <w:szCs w:val="24"/>
    </w:rPr>
  </w:style>
  <w:style w:type="paragraph" w:styleId="2">
    <w:name w:val="heading 2"/>
    <w:basedOn w:val="a"/>
    <w:qFormat/>
    <w:rsid w:val="006569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656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9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6921"/>
    <w:rPr>
      <w:b/>
      <w:bCs/>
    </w:rPr>
  </w:style>
  <w:style w:type="character" w:styleId="a5">
    <w:name w:val="Emphasis"/>
    <w:basedOn w:val="a0"/>
    <w:qFormat/>
    <w:rsid w:val="006569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2015-02-15T19:55:00Z</dcterms:created>
  <dcterms:modified xsi:type="dcterms:W3CDTF">2015-02-16T18:35:00Z</dcterms:modified>
</cp:coreProperties>
</file>